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82" w:rsidRDefault="00675682" w:rsidP="00675682">
      <w:pPr>
        <w:spacing w:line="560" w:lineRule="exact"/>
        <w:jc w:val="lef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附件</w:t>
      </w:r>
    </w:p>
    <w:p w:rsidR="00675682" w:rsidRDefault="00675682" w:rsidP="00675682">
      <w:pPr>
        <w:snapToGrid w:val="0"/>
        <w:spacing w:line="630" w:lineRule="exac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</w:p>
    <w:p w:rsidR="00675682" w:rsidRDefault="00675682" w:rsidP="00675682">
      <w:pPr>
        <w:snapToGrid w:val="0"/>
        <w:spacing w:line="630" w:lineRule="exact"/>
        <w:jc w:val="center"/>
        <w:rPr>
          <w:rFonts w:ascii="Times New Roman" w:eastAsia="方正小标宋简体" w:hAnsi="Times New Roman"/>
          <w:snapToGrid w:val="0"/>
          <w:spacing w:val="-10"/>
          <w:kern w:val="0"/>
          <w:sz w:val="44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snapToGrid w:val="0"/>
          <w:spacing w:val="-10"/>
          <w:kern w:val="0"/>
          <w:sz w:val="44"/>
          <w:szCs w:val="36"/>
        </w:rPr>
        <w:t>自愿放弃面试声明书</w:t>
      </w:r>
      <w:bookmarkEnd w:id="0"/>
    </w:p>
    <w:p w:rsidR="00675682" w:rsidRDefault="00675682" w:rsidP="00675682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675682" w:rsidRPr="00875D6C" w:rsidRDefault="00675682" w:rsidP="00675682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 w:rsidRPr="00875D6C"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北京市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公共资源交易</w:t>
      </w:r>
      <w:r w:rsidRPr="00875D6C"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中心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：</w:t>
      </w:r>
    </w:p>
    <w:p w:rsidR="00675682" w:rsidRDefault="00675682" w:rsidP="00675682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本人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，身份证号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，报考你单位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岗位，笔试成绩为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分，已进入</w:t>
      </w:r>
      <w:proofErr w:type="gramStart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面试。经慎重考虑，因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:rsidR="00675682" w:rsidRDefault="00675682" w:rsidP="00675682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特此声明。</w:t>
      </w:r>
    </w:p>
    <w:p w:rsidR="00675682" w:rsidRDefault="00675682" w:rsidP="00675682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</w:p>
    <w:p w:rsidR="00675682" w:rsidRDefault="00675682" w:rsidP="00675682">
      <w:pPr>
        <w:snapToGrid w:val="0"/>
        <w:spacing w:line="630" w:lineRule="exact"/>
        <w:ind w:rightChars="377" w:right="792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:rsidR="00675682" w:rsidRDefault="00675682" w:rsidP="00675682">
      <w:pPr>
        <w:snapToGrid w:val="0"/>
        <w:spacing w:line="630" w:lineRule="exact"/>
        <w:ind w:rightChars="646" w:right="1357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</w:t>
      </w:r>
    </w:p>
    <w:p w:rsidR="00675682" w:rsidRPr="00875D6C" w:rsidRDefault="00675682" w:rsidP="00675682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</w:p>
    <w:p w:rsidR="00675682" w:rsidRDefault="00675682" w:rsidP="00675682">
      <w:pPr>
        <w:snapToGrid w:val="0"/>
        <w:spacing w:line="630" w:lineRule="exact"/>
        <w:ind w:firstLineChars="200" w:firstLine="60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同本文件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pdf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格式扫描件一并发送邮件（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rsc@ggzyfw.beijing.gov.cn</w:t>
      </w:r>
      <w:r w:rsidRPr="00875D6C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邮箱地址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。</w:t>
      </w:r>
    </w:p>
    <w:p w:rsidR="00675682" w:rsidRDefault="00675682" w:rsidP="00675682">
      <w:pPr>
        <w:widowControl/>
        <w:jc w:val="left"/>
        <w:rPr>
          <w:rFonts w:ascii="Times New Roman" w:hAnsi="Times New Roman"/>
          <w:sz w:val="32"/>
          <w:szCs w:val="32"/>
        </w:rPr>
      </w:pPr>
    </w:p>
    <w:p w:rsidR="004932CC" w:rsidRPr="00675682" w:rsidRDefault="004932CC"/>
    <w:sectPr w:rsidR="004932CC" w:rsidRPr="00675682">
      <w:footerReference w:type="default" r:id="rId6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BC" w:rsidRDefault="00565CBC" w:rsidP="00675682">
      <w:r>
        <w:separator/>
      </w:r>
    </w:p>
  </w:endnote>
  <w:endnote w:type="continuationSeparator" w:id="0">
    <w:p w:rsidR="00565CBC" w:rsidRDefault="00565CBC" w:rsidP="0067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F7" w:rsidRDefault="00565CBC">
    <w:pPr>
      <w:pStyle w:val="a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 w:rsidR="00675682" w:rsidRPr="00675682">
      <w:rPr>
        <w:rFonts w:ascii="Times New Roman" w:hAnsi="Times New Roman" w:cs="Times New Roman"/>
        <w:noProof/>
        <w:sz w:val="24"/>
        <w:szCs w:val="28"/>
        <w:lang w:val="zh-CN"/>
      </w:rPr>
      <w:t>1</w:t>
    </w:r>
    <w:r>
      <w:rPr>
        <w:rFonts w:ascii="Times New Roman" w:hAnsi="Times New Roman" w:cs="Times New Roman"/>
        <w:sz w:val="24"/>
        <w:szCs w:val="28"/>
      </w:rPr>
      <w:fldChar w:fldCharType="end"/>
    </w:r>
  </w:p>
  <w:p w:rsidR="007428F7" w:rsidRDefault="00565C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BC" w:rsidRDefault="00565CBC" w:rsidP="00675682">
      <w:r>
        <w:separator/>
      </w:r>
    </w:p>
  </w:footnote>
  <w:footnote w:type="continuationSeparator" w:id="0">
    <w:p w:rsidR="00565CBC" w:rsidRDefault="00565CBC" w:rsidP="0067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D8"/>
    <w:rsid w:val="00393ED8"/>
    <w:rsid w:val="004932CC"/>
    <w:rsid w:val="00565CBC"/>
    <w:rsid w:val="00675682"/>
    <w:rsid w:val="009621DC"/>
    <w:rsid w:val="00D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CEAD1-0245-4D53-81A3-91F73AD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82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68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75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崔然</dc:creator>
  <cp:keywords/>
  <dc:description/>
  <cp:lastModifiedBy>崔然</cp:lastModifiedBy>
  <cp:revision>2</cp:revision>
  <dcterms:created xsi:type="dcterms:W3CDTF">2024-11-25T01:21:00Z</dcterms:created>
  <dcterms:modified xsi:type="dcterms:W3CDTF">2024-11-25T01:21:00Z</dcterms:modified>
</cp:coreProperties>
</file>