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A16" w:rsidRDefault="00321735"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FB3FE1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97"/>
      </w:tblGrid>
      <w:tr w:rsidR="00831A16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831A16" w:rsidRDefault="00C20B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0BEA">
              <w:rPr>
                <w:rFonts w:ascii="仿宋_GB2312" w:eastAsia="仿宋_GB2312" w:hAnsi="宋体" w:cs="宋体" w:hint="eastAsia"/>
                <w:kern w:val="0"/>
                <w:szCs w:val="21"/>
              </w:rPr>
              <w:t>11000022Y000000453863-交易中心办公用房租赁项目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0310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595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63546272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31A16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C20B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67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ED01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67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ED01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66.75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ED01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9.96%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0537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831A16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831A16" w:rsidRDefault="003217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11A3D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67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67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66.75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9.96%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11A3D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11A3D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0BEA">
              <w:rPr>
                <w:rFonts w:ascii="仿宋_GB2312" w:eastAsia="仿宋_GB2312" w:hAnsi="宋体" w:cs="宋体" w:hint="eastAsia"/>
                <w:kern w:val="0"/>
                <w:szCs w:val="21"/>
              </w:rPr>
              <w:t>按合同及时交付，保证业务使用。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</w:t>
            </w:r>
            <w:r w:rsidRPr="00C20BEA">
              <w:rPr>
                <w:rFonts w:ascii="仿宋_GB2312" w:eastAsia="仿宋_GB2312" w:hAnsi="宋体" w:cs="宋体" w:hint="eastAsia"/>
                <w:kern w:val="0"/>
                <w:szCs w:val="21"/>
              </w:rPr>
              <w:t>按合同及时交付，保证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 w:rsidRPr="00C20BEA">
              <w:rPr>
                <w:rFonts w:ascii="仿宋_GB2312" w:eastAsia="仿宋_GB2312" w:hAnsi="宋体" w:cs="宋体" w:hint="eastAsia"/>
                <w:kern w:val="0"/>
                <w:szCs w:val="21"/>
              </w:rPr>
              <w:t>业务使用。</w:t>
            </w:r>
          </w:p>
        </w:tc>
      </w:tr>
      <w:tr w:rsidR="00A11A3D" w:rsidTr="00457AF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11A3D" w:rsidTr="00457AF1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A11A3D" w:rsidRDefault="00A11A3D" w:rsidP="00A11A3D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BD5B49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面积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FD160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≤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  <w:r>
              <w:rPr>
                <w:rFonts w:ascii="仿宋" w:eastAsia="仿宋" w:hAnsi="仿宋" w:cs="仿宋"/>
                <w:kern w:val="0"/>
                <w:szCs w:val="21"/>
                <w:lang w:bidi="ar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平方米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=</w:t>
            </w:r>
            <w:r>
              <w:rPr>
                <w:rFonts w:ascii="仿宋" w:eastAsia="仿宋" w:hAnsi="仿宋" w:cs="仿宋"/>
                <w:kern w:val="0"/>
                <w:szCs w:val="21"/>
                <w:lang w:bidi="ar"/>
              </w:rPr>
              <w:t>7000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平方米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14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Pr="0046132F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依据实际租赁面积，完成合同签订。</w:t>
            </w:r>
            <w:r w:rsidR="00BA3514">
              <w:rPr>
                <w:rFonts w:ascii="仿宋" w:eastAsia="仿宋" w:hAnsi="仿宋" w:cs="仿宋" w:hint="eastAsia"/>
                <w:kern w:val="0"/>
                <w:szCs w:val="21"/>
              </w:rPr>
              <w:t>提高制定指标的准确性。</w:t>
            </w:r>
          </w:p>
        </w:tc>
      </w:tr>
      <w:tr w:rsidR="00A11A3D" w:rsidTr="00457AF1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BD5B49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及时支付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FD160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≤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  <w:r>
              <w:rPr>
                <w:rFonts w:ascii="仿宋" w:eastAsia="仿宋" w:hAnsi="仿宋" w:cs="仿宋"/>
                <w:kern w:val="0"/>
                <w:szCs w:val="21"/>
                <w:lang w:bidi="ar"/>
              </w:rPr>
              <w:t>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=</w:t>
            </w:r>
            <w:r>
              <w:rPr>
                <w:rFonts w:ascii="仿宋" w:eastAsia="仿宋" w:hAnsi="仿宋" w:cs="仿宋"/>
                <w:kern w:val="0"/>
                <w:szCs w:val="21"/>
              </w:rPr>
              <w:t>100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BA3514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提高制定指标的准确性。</w:t>
            </w:r>
          </w:p>
        </w:tc>
      </w:tr>
      <w:tr w:rsidR="00A11A3D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BD5B49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保障业务工作正常开展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FD160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≤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</w:t>
            </w:r>
            <w:r>
              <w:rPr>
                <w:rFonts w:ascii="仿宋" w:eastAsia="仿宋" w:hAnsi="仿宋" w:cs="仿宋"/>
                <w:kern w:val="0"/>
                <w:szCs w:val="21"/>
                <w:lang w:bidi="ar"/>
              </w:rPr>
              <w:t>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=</w:t>
            </w:r>
            <w:r>
              <w:rPr>
                <w:rFonts w:ascii="仿宋" w:eastAsia="仿宋" w:hAnsi="仿宋" w:cs="仿宋"/>
                <w:kern w:val="0"/>
                <w:szCs w:val="21"/>
              </w:rPr>
              <w:t>100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BA3514" w:rsidP="00A11A3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提高制定指标的准确性。</w:t>
            </w:r>
          </w:p>
        </w:tc>
      </w:tr>
      <w:tr w:rsidR="00A11A3D" w:rsidTr="00457AF1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A11A3D" w:rsidRDefault="00A11A3D" w:rsidP="00A11A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FF" w:rsidRDefault="00D74BFF">
      <w:r>
        <w:separator/>
      </w:r>
    </w:p>
  </w:endnote>
  <w:endnote w:type="continuationSeparator" w:id="0">
    <w:p w:rsidR="00D74BFF" w:rsidRDefault="00D74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A16" w:rsidRDefault="00321735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31A16" w:rsidRDefault="00831A16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831A16" w:rsidRDefault="00831A16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831A16" w:rsidRDefault="00831A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FF" w:rsidRDefault="00D74BFF">
      <w:r>
        <w:separator/>
      </w:r>
    </w:p>
  </w:footnote>
  <w:footnote w:type="continuationSeparator" w:id="0">
    <w:p w:rsidR="00D74BFF" w:rsidRDefault="00D74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1093"/>
    <w:rsid w:val="00053742"/>
    <w:rsid w:val="00092540"/>
    <w:rsid w:val="000D6FF4"/>
    <w:rsid w:val="00146EC8"/>
    <w:rsid w:val="00147B54"/>
    <w:rsid w:val="00163D00"/>
    <w:rsid w:val="00166A20"/>
    <w:rsid w:val="00197AAC"/>
    <w:rsid w:val="001D08E9"/>
    <w:rsid w:val="002025EA"/>
    <w:rsid w:val="0021026A"/>
    <w:rsid w:val="002318D3"/>
    <w:rsid w:val="00321735"/>
    <w:rsid w:val="00362EEB"/>
    <w:rsid w:val="003B0389"/>
    <w:rsid w:val="003C1D76"/>
    <w:rsid w:val="0041288E"/>
    <w:rsid w:val="0044451C"/>
    <w:rsid w:val="00457AF1"/>
    <w:rsid w:val="0046132F"/>
    <w:rsid w:val="00461F12"/>
    <w:rsid w:val="004940E3"/>
    <w:rsid w:val="00595470"/>
    <w:rsid w:val="005D5830"/>
    <w:rsid w:val="005D5B2D"/>
    <w:rsid w:val="00604E04"/>
    <w:rsid w:val="0061499F"/>
    <w:rsid w:val="00620CCB"/>
    <w:rsid w:val="0064249D"/>
    <w:rsid w:val="006913BE"/>
    <w:rsid w:val="00805CC9"/>
    <w:rsid w:val="00817FAF"/>
    <w:rsid w:val="00831A16"/>
    <w:rsid w:val="008E3BCA"/>
    <w:rsid w:val="00A11A3D"/>
    <w:rsid w:val="00A209EC"/>
    <w:rsid w:val="00A8377A"/>
    <w:rsid w:val="00A9390C"/>
    <w:rsid w:val="00AA2222"/>
    <w:rsid w:val="00AD628D"/>
    <w:rsid w:val="00B62A57"/>
    <w:rsid w:val="00B8314A"/>
    <w:rsid w:val="00BA3514"/>
    <w:rsid w:val="00BA6196"/>
    <w:rsid w:val="00BD5B49"/>
    <w:rsid w:val="00BF4BD1"/>
    <w:rsid w:val="00C115F6"/>
    <w:rsid w:val="00C20BEA"/>
    <w:rsid w:val="00C85867"/>
    <w:rsid w:val="00CA1B7D"/>
    <w:rsid w:val="00CE52E9"/>
    <w:rsid w:val="00D11156"/>
    <w:rsid w:val="00D216B7"/>
    <w:rsid w:val="00D57350"/>
    <w:rsid w:val="00D74BFF"/>
    <w:rsid w:val="00D95B8F"/>
    <w:rsid w:val="00E96142"/>
    <w:rsid w:val="00EC4A53"/>
    <w:rsid w:val="00ED01E7"/>
    <w:rsid w:val="00F93528"/>
    <w:rsid w:val="00F9506B"/>
    <w:rsid w:val="00FB0E90"/>
    <w:rsid w:val="00FB3FE1"/>
    <w:rsid w:val="00FD1604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3D94C6"/>
  <w15:docId w15:val="{05B8A047-2537-4A6C-8874-03621FE2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semiHidden/>
    <w:unhideWhenUsed/>
    <w:qFormat/>
    <w:rPr>
      <w:b/>
      <w:bCs/>
    </w:rPr>
  </w:style>
  <w:style w:type="character" w:styleId="a9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8">
    <w:name w:val="批注主题 字符"/>
    <w:basedOn w:val="a4"/>
    <w:link w:val="a7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王冰</cp:lastModifiedBy>
  <cp:revision>29</cp:revision>
  <cp:lastPrinted>2024-04-07T09:11:00Z</cp:lastPrinted>
  <dcterms:created xsi:type="dcterms:W3CDTF">2022-03-10T03:16:00Z</dcterms:created>
  <dcterms:modified xsi:type="dcterms:W3CDTF">2024-04-18T09:54:00Z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