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45"/>
        <w:gridCol w:w="501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11000024T000002866982-国有土地使用权出让公证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王建中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83916786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4.5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4.5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1.2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26.67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4.5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4.5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1.2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26.67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按照《中共北京市委机构编制委员会关于印发&lt;北京市公共资源交易中心机构职能编制规定&gt;的通知》（京编委发〔2021〕19号），我中心承担本市国有土地使用权出让综合服务工作，其中包括现场竞价拍卖和开标评标组织工作。按照现场竞价拍卖和开评标组织工作要求，确保土地出让公开公平公正，需要聘请公证机构进行现场公证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  <w:t>经与市规自委沟通，自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2023年9月1日起，我市经营性用地招拍挂交易组织工作由交易中心承接。在中心承接交易组织职能后，根据出让地块竞争情况，请公证机构提供了4场次公证服务，出具了5个公证书。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按照公证服务要求提供公证服务，处理突发情况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eastAsia="zh-CN"/>
              </w:rPr>
              <w:t>未出现竞买企业对现场交易组织提出异议及突发情况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每场至少派出2名公证人员参与公证工作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≥2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预计全年提供30场次公证服务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≤30场次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提供了4场次公证服务，出具了5个公证书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按照通知，提前1小时到场开展工作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=1小时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1小时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经济</w:t>
            </w:r>
            <w:r>
              <w:rPr>
                <w:rFonts w:hint="eastAsia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项目总金额控制在预算数内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≤9万元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1.2万元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提供公证服务，确保土地出让公开公平公正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eastAsia="zh-CN"/>
              </w:rPr>
              <w:t>竞买企业未对现场公证提出异议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参与竞买企业满意度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≥90%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92.67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33709"/>
    <w:rsid w:val="00092540"/>
    <w:rsid w:val="00146EC8"/>
    <w:rsid w:val="00197AAC"/>
    <w:rsid w:val="0021026A"/>
    <w:rsid w:val="002318D3"/>
    <w:rsid w:val="00321735"/>
    <w:rsid w:val="00362EEB"/>
    <w:rsid w:val="003B0389"/>
    <w:rsid w:val="003C1D76"/>
    <w:rsid w:val="0041288E"/>
    <w:rsid w:val="0044451C"/>
    <w:rsid w:val="00457AF1"/>
    <w:rsid w:val="0046133E"/>
    <w:rsid w:val="00461F12"/>
    <w:rsid w:val="004940E3"/>
    <w:rsid w:val="005D5830"/>
    <w:rsid w:val="005D5B2D"/>
    <w:rsid w:val="00604E04"/>
    <w:rsid w:val="0064249D"/>
    <w:rsid w:val="00764197"/>
    <w:rsid w:val="007C6B3F"/>
    <w:rsid w:val="00805CC9"/>
    <w:rsid w:val="00817FAF"/>
    <w:rsid w:val="00821F35"/>
    <w:rsid w:val="00831A16"/>
    <w:rsid w:val="008E3BCA"/>
    <w:rsid w:val="0096633A"/>
    <w:rsid w:val="00A04C86"/>
    <w:rsid w:val="00A209EC"/>
    <w:rsid w:val="00A9390C"/>
    <w:rsid w:val="00AA2222"/>
    <w:rsid w:val="00B62A57"/>
    <w:rsid w:val="00B8314A"/>
    <w:rsid w:val="00BA6196"/>
    <w:rsid w:val="00C115F6"/>
    <w:rsid w:val="00C85867"/>
    <w:rsid w:val="00CA1B7D"/>
    <w:rsid w:val="00CF0312"/>
    <w:rsid w:val="00D57350"/>
    <w:rsid w:val="00D95B8F"/>
    <w:rsid w:val="00EC4A53"/>
    <w:rsid w:val="00ED6559"/>
    <w:rsid w:val="01991FBF"/>
    <w:rsid w:val="01E23011"/>
    <w:rsid w:val="024858AA"/>
    <w:rsid w:val="03E11AD1"/>
    <w:rsid w:val="04D756DB"/>
    <w:rsid w:val="05E400DC"/>
    <w:rsid w:val="07A24B95"/>
    <w:rsid w:val="07EC3BD2"/>
    <w:rsid w:val="08EF4F79"/>
    <w:rsid w:val="0ABB2FF3"/>
    <w:rsid w:val="0B550B01"/>
    <w:rsid w:val="0E976AB0"/>
    <w:rsid w:val="0EFD4C21"/>
    <w:rsid w:val="11651885"/>
    <w:rsid w:val="12E60488"/>
    <w:rsid w:val="16107FB0"/>
    <w:rsid w:val="17B54F74"/>
    <w:rsid w:val="1C220178"/>
    <w:rsid w:val="1C3A5DDF"/>
    <w:rsid w:val="217750CC"/>
    <w:rsid w:val="23DB79C9"/>
    <w:rsid w:val="24D12D46"/>
    <w:rsid w:val="27A71A3A"/>
    <w:rsid w:val="28A7603E"/>
    <w:rsid w:val="2A7F3DFD"/>
    <w:rsid w:val="2BA172D8"/>
    <w:rsid w:val="2F893DC5"/>
    <w:rsid w:val="302208E4"/>
    <w:rsid w:val="30384C30"/>
    <w:rsid w:val="30A225D6"/>
    <w:rsid w:val="30C96FC7"/>
    <w:rsid w:val="3119308F"/>
    <w:rsid w:val="32FA6080"/>
    <w:rsid w:val="37173543"/>
    <w:rsid w:val="3BE253E0"/>
    <w:rsid w:val="3CBA4172"/>
    <w:rsid w:val="3DD32699"/>
    <w:rsid w:val="3FF76880"/>
    <w:rsid w:val="40BC4452"/>
    <w:rsid w:val="411615DD"/>
    <w:rsid w:val="4441589F"/>
    <w:rsid w:val="45397822"/>
    <w:rsid w:val="4755115C"/>
    <w:rsid w:val="47A8455E"/>
    <w:rsid w:val="48D62ED2"/>
    <w:rsid w:val="48D64ED6"/>
    <w:rsid w:val="49DF6519"/>
    <w:rsid w:val="4A3E609C"/>
    <w:rsid w:val="4D245859"/>
    <w:rsid w:val="4F411D97"/>
    <w:rsid w:val="527418EE"/>
    <w:rsid w:val="534D53DE"/>
    <w:rsid w:val="53C2022F"/>
    <w:rsid w:val="551F150B"/>
    <w:rsid w:val="59462796"/>
    <w:rsid w:val="5CD32E70"/>
    <w:rsid w:val="5E5B135F"/>
    <w:rsid w:val="5F7728C9"/>
    <w:rsid w:val="624B1DEA"/>
    <w:rsid w:val="63F45A18"/>
    <w:rsid w:val="67B416BE"/>
    <w:rsid w:val="6881195A"/>
    <w:rsid w:val="689E20B3"/>
    <w:rsid w:val="698718B2"/>
    <w:rsid w:val="6A44669C"/>
    <w:rsid w:val="6B555B6C"/>
    <w:rsid w:val="6C220F46"/>
    <w:rsid w:val="6D655CEE"/>
    <w:rsid w:val="6D844B33"/>
    <w:rsid w:val="6F7C2E7B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7FF40AFD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</Words>
  <Characters>671</Characters>
  <Lines>5</Lines>
  <Paragraphs>1</Paragraphs>
  <TotalTime>14</TotalTime>
  <ScaleCrop>false</ScaleCrop>
  <LinksUpToDate>false</LinksUpToDate>
  <CharactersWithSpaces>787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2024-04-18T09:30:52Z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