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68465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 w:rsidP="0068465C">
      <w:pPr>
        <w:spacing w:line="240" w:lineRule="exact"/>
        <w:jc w:val="center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D09">
              <w:rPr>
                <w:rFonts w:ascii="仿宋_GB2312" w:eastAsia="仿宋_GB2312" w:hAnsi="宋体" w:cs="宋体" w:hint="eastAsia"/>
                <w:kern w:val="0"/>
                <w:szCs w:val="21"/>
              </w:rPr>
              <w:t>安保服务费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D09">
              <w:rPr>
                <w:rFonts w:ascii="仿宋_GB2312" w:eastAsia="仿宋_GB2312" w:hAnsi="宋体" w:cs="宋体" w:hint="eastAsia"/>
                <w:kern w:val="0"/>
                <w:szCs w:val="21"/>
              </w:rPr>
              <w:t>吴宏毅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86D09">
              <w:rPr>
                <w:rFonts w:ascii="仿宋_GB2312" w:eastAsia="仿宋_GB2312" w:hAnsi="宋体" w:cs="宋体"/>
                <w:kern w:val="0"/>
                <w:szCs w:val="21"/>
              </w:rPr>
              <w:t>82381074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D7699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D7699" w:rsidRDefault="000D7699" w:rsidP="005A7E12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200.040000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200.040000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184.646804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92.30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D7699" w:rsidRDefault="000D7699" w:rsidP="00242B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281330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242BA5">
              <w:rPr>
                <w:rFonts w:ascii="仿宋_GB2312" w:eastAsia="仿宋_GB2312" w:hAnsi="宋体" w:cs="宋体" w:hint="eastAsia"/>
                <w:kern w:val="0"/>
                <w:szCs w:val="21"/>
              </w:rPr>
              <w:t>23</w:t>
            </w:r>
          </w:p>
        </w:tc>
      </w:tr>
      <w:tr w:rsidR="000D7699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D7699" w:rsidRDefault="000D7699" w:rsidP="00C86D0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D7699" w:rsidRDefault="000D7699" w:rsidP="005A7E12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200.040000 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200.040000 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184.646804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C86D0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92.30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D7699" w:rsidRDefault="00342B11" w:rsidP="00C86D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7699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7699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0D7699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0D7699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E2F7A">
              <w:rPr>
                <w:rFonts w:ascii="仿宋_GB2312" w:eastAsia="仿宋_GB2312" w:hAnsi="宋体" w:cs="宋体" w:hint="eastAsia"/>
                <w:kern w:val="0"/>
                <w:szCs w:val="21"/>
              </w:rPr>
              <w:t>保障办公场所安全，维护市场正常运行秩序。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E2F7A">
              <w:rPr>
                <w:rFonts w:ascii="仿宋_GB2312" w:eastAsia="仿宋_GB2312" w:hAnsi="宋体" w:cs="宋体" w:hint="eastAsia"/>
                <w:kern w:val="0"/>
                <w:szCs w:val="21"/>
              </w:rPr>
              <w:t>保障了办公场所安全，维护了市场正常运行秩序。高效完成任务。</w:t>
            </w:r>
          </w:p>
        </w:tc>
      </w:tr>
      <w:tr w:rsidR="000D7699" w:rsidTr="0028133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D7699" w:rsidTr="0028133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D7699" w:rsidRDefault="000D7699" w:rsidP="004E2F7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安保人员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color w:val="000000"/>
                <w:sz w:val="18"/>
                <w:szCs w:val="18"/>
              </w:rPr>
            </w:pPr>
            <w:r w:rsidRPr="000D7699"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31</w:t>
            </w:r>
            <w:r w:rsidR="00281330" w:rsidRPr="00281330">
              <w:rPr>
                <w:rFonts w:hint="eastAsia"/>
                <w:color w:val="000000"/>
                <w:sz w:val="18"/>
                <w:szCs w:val="18"/>
              </w:rPr>
              <w:t>人数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31</w:t>
            </w:r>
            <w:r w:rsidR="00281330" w:rsidRPr="00281330">
              <w:rPr>
                <w:rFonts w:ascii="仿宋_GB2312" w:eastAsia="仿宋_GB2312" w:hint="eastAsia"/>
                <w:color w:val="000000"/>
                <w:szCs w:val="21"/>
              </w:rPr>
              <w:t>人数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Pr="00281330" w:rsidRDefault="000D7699" w:rsidP="004E2F7A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40</w:t>
            </w:r>
            <w:r w:rsidR="00281330"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D7699" w:rsidTr="0028133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安保费支出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color w:val="000000"/>
                <w:sz w:val="18"/>
                <w:szCs w:val="18"/>
              </w:rPr>
            </w:pPr>
            <w:r w:rsidRPr="000D7699"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200.4</w:t>
            </w:r>
            <w:r w:rsidR="00281330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184.646804</w:t>
            </w:r>
            <w:r w:rsidR="00281330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Pr="00281330" w:rsidRDefault="000D7699" w:rsidP="004E2F7A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37</w:t>
            </w:r>
            <w:r w:rsidR="00281330"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按照市场每年的增幅价格编制预算。实际执行过程中，经过双方协商，依据最终商定的合同金额支付。</w:t>
            </w:r>
          </w:p>
        </w:tc>
      </w:tr>
      <w:tr w:rsidR="000D7699" w:rsidTr="00281330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满意度评价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color w:val="000000"/>
                <w:sz w:val="18"/>
                <w:szCs w:val="18"/>
              </w:rPr>
            </w:pPr>
            <w:r w:rsidRPr="000D7699"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90</w:t>
            </w:r>
            <w:r w:rsidR="00281330" w:rsidRPr="0028133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90</w:t>
            </w:r>
            <w:r w:rsidR="00281330" w:rsidRPr="0028133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Pr="00281330" w:rsidRDefault="000D7699" w:rsidP="004E2F7A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281330" w:rsidRPr="00281330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 w:rsidP="004E2F7A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D7699" w:rsidTr="00281330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Pr="00281330" w:rsidRDefault="000D7699" w:rsidP="00242BA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28133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281330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6</w:t>
            </w:r>
            <w:r w:rsidR="00281330" w:rsidRPr="0028133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242BA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D7699" w:rsidRDefault="000D769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D91C14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89B" w:rsidRDefault="0089489B">
      <w:r>
        <w:separator/>
      </w:r>
    </w:p>
  </w:endnote>
  <w:endnote w:type="continuationSeparator" w:id="1">
    <w:p w:rsidR="0089489B" w:rsidRDefault="00894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080CA4">
    <w:pPr>
      <w:pStyle w:val="a4"/>
      <w:jc w:val="right"/>
      <w:rPr>
        <w:rFonts w:ascii="宋体" w:hAnsi="宋体"/>
        <w:sz w:val="28"/>
        <w:szCs w:val="28"/>
      </w:rPr>
    </w:pPr>
    <w:r w:rsidRPr="00080CA4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508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89B" w:rsidRDefault="0089489B">
      <w:r>
        <w:separator/>
      </w:r>
    </w:p>
  </w:footnote>
  <w:footnote w:type="continuationSeparator" w:id="1">
    <w:p w:rsidR="0089489B" w:rsidRDefault="008948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74C73"/>
    <w:rsid w:val="00080CA4"/>
    <w:rsid w:val="00092540"/>
    <w:rsid w:val="000D7699"/>
    <w:rsid w:val="00146EC8"/>
    <w:rsid w:val="00197AAC"/>
    <w:rsid w:val="0021026A"/>
    <w:rsid w:val="002318D3"/>
    <w:rsid w:val="00242BA5"/>
    <w:rsid w:val="00281330"/>
    <w:rsid w:val="00321735"/>
    <w:rsid w:val="00342B11"/>
    <w:rsid w:val="00362EEB"/>
    <w:rsid w:val="003B0389"/>
    <w:rsid w:val="003C1C2B"/>
    <w:rsid w:val="003C1D76"/>
    <w:rsid w:val="0040316C"/>
    <w:rsid w:val="0041288E"/>
    <w:rsid w:val="0044451C"/>
    <w:rsid w:val="00457AF1"/>
    <w:rsid w:val="00461F12"/>
    <w:rsid w:val="004940E3"/>
    <w:rsid w:val="004E2F7A"/>
    <w:rsid w:val="005D5830"/>
    <w:rsid w:val="005D5B2D"/>
    <w:rsid w:val="00604E04"/>
    <w:rsid w:val="0064249D"/>
    <w:rsid w:val="0068465C"/>
    <w:rsid w:val="00743749"/>
    <w:rsid w:val="00780F82"/>
    <w:rsid w:val="00805CC9"/>
    <w:rsid w:val="00817FAF"/>
    <w:rsid w:val="00831A16"/>
    <w:rsid w:val="0089489B"/>
    <w:rsid w:val="008E3BCA"/>
    <w:rsid w:val="009C7FE0"/>
    <w:rsid w:val="00A209EC"/>
    <w:rsid w:val="00A9390C"/>
    <w:rsid w:val="00AA2222"/>
    <w:rsid w:val="00B62A57"/>
    <w:rsid w:val="00B8314A"/>
    <w:rsid w:val="00BA6196"/>
    <w:rsid w:val="00C115F6"/>
    <w:rsid w:val="00C61C62"/>
    <w:rsid w:val="00C85867"/>
    <w:rsid w:val="00C86D09"/>
    <w:rsid w:val="00CA1B7D"/>
    <w:rsid w:val="00D57350"/>
    <w:rsid w:val="00D91C14"/>
    <w:rsid w:val="00D95B8F"/>
    <w:rsid w:val="00EC4A53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C1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D91C1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D91C14"/>
    <w:pPr>
      <w:jc w:val="left"/>
    </w:pPr>
  </w:style>
  <w:style w:type="paragraph" w:styleId="a4">
    <w:name w:val="footer"/>
    <w:basedOn w:val="a"/>
    <w:uiPriority w:val="99"/>
    <w:qFormat/>
    <w:rsid w:val="00D91C14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D91C1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D91C14"/>
    <w:rPr>
      <w:b/>
      <w:bCs/>
    </w:rPr>
  </w:style>
  <w:style w:type="character" w:styleId="a7">
    <w:name w:val="annotation reference"/>
    <w:basedOn w:val="a0"/>
    <w:qFormat/>
    <w:rsid w:val="00D91C14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D91C14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D91C14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D91C14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D91C14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D91C14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2022-03-24T10:01:00Z</cp:lastPrinted>
  <dcterms:created xsi:type="dcterms:W3CDTF">2022-03-10T03:16:00Z</dcterms:created>
  <dcterms:modified xsi:type="dcterms:W3CDTF">2023-05-15T08:40:00Z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