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 w:rsidP="00481E0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553"/>
        <w:gridCol w:w="1097"/>
      </w:tblGrid>
      <w:tr w:rsidR="00831A16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交易中心信息系统运行维护费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李元民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/>
                <w:kern w:val="0"/>
                <w:szCs w:val="21"/>
              </w:rPr>
              <w:t>62340313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0E7ACC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E7ACC" w:rsidRDefault="00481E05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1056.690740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481E05" w:rsidP="000E7AC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927.994740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599.174830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1E3576" w:rsidP="000E7ACC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64.57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E7ACC" w:rsidRDefault="000E7ACC" w:rsidP="00F3634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 w:rsidR="00D17083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F36344">
              <w:rPr>
                <w:rFonts w:ascii="仿宋_GB2312" w:eastAsia="仿宋_GB2312" w:hAnsi="宋体" w:cs="宋体" w:hint="eastAsia"/>
                <w:kern w:val="0"/>
                <w:szCs w:val="21"/>
              </w:rPr>
              <w:t>46</w:t>
            </w:r>
          </w:p>
        </w:tc>
      </w:tr>
      <w:tr w:rsidR="000E7ACC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0E7ACC" w:rsidRDefault="000E7ACC" w:rsidP="000E7AC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0E7ACC" w:rsidRDefault="00481E05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1056.690740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927.994740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599.174830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64.57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0E7ACC" w:rsidRDefault="003A41BB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831A16" w:rsidRDefault="000E7A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保障总包市场、专业市场、良乡评标区、建设大厦等场地信息化系统稳定、高效运行。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831A16" w:rsidRDefault="000E7AC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总包市场、专业市场、良乡评标区、建设大厦等场地信息化系统稳定、高效运行。全年未发生重大系统故障。</w:t>
            </w:r>
          </w:p>
        </w:tc>
      </w:tr>
      <w:tr w:rsidR="00831A16" w:rsidTr="00D1708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 w:rsidP="00DE4E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0E7ACC" w:rsidTr="00D17083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日常维护信息系统数量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2000</w:t>
            </w:r>
            <w:r w:rsidR="00D17083" w:rsidRPr="00D17083">
              <w:rPr>
                <w:rFonts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2468</w:t>
            </w:r>
            <w:r w:rsidR="00D17083" w:rsidRPr="00D17083">
              <w:rPr>
                <w:rFonts w:ascii="仿宋_GB2312" w:eastAsia="仿宋_GB2312" w:hint="eastAsia"/>
                <w:color w:val="00000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20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E7ACC" w:rsidTr="00D17083">
        <w:trPr>
          <w:trHeight w:val="690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P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购买人员服务的成本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384.3</w:t>
            </w:r>
            <w:r w:rsidR="00D17083"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261.69915</w:t>
            </w:r>
            <w:r w:rsidR="00D17083">
              <w:rPr>
                <w:rFonts w:ascii="仿宋_GB2312" w:eastAsia="仿宋_GB2312" w:hint="eastAsia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8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1.由于部门调整，机构整合，部分原有采购项目业务条件不适用，不符合新业态需要，进而做出了部分调整。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br/>
              <w:t>2.因实际招标结果少于预算总金额，因此实际支出费用低于预算金额。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br/>
              <w:t>3.年中预算进行了调整，核减金额128.696万元。</w:t>
            </w:r>
          </w:p>
        </w:tc>
      </w:tr>
      <w:tr w:rsidR="000E7ACC" w:rsidTr="00D17083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P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系统故障维护响应时间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  <w:r w:rsidR="00D17083">
              <w:rPr>
                <w:rFonts w:hint="eastAsia"/>
                <w:color w:val="000000"/>
                <w:sz w:val="18"/>
                <w:szCs w:val="18"/>
              </w:rPr>
              <w:t>分钟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30分钟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E7ACC" w:rsidTr="00D17083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P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系统故障修复率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D170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  <w:r w:rsidR="00D17083">
              <w:rPr>
                <w:rFonts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="00D17083">
              <w:rPr>
                <w:rFonts w:hint="eastAsia"/>
                <w:color w:val="000000"/>
                <w:sz w:val="18"/>
                <w:szCs w:val="18"/>
              </w:rPr>
              <w:t>次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E7ACC" w:rsidTr="00D17083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P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对延长设备生命周期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E7ACC" w:rsidTr="00D17083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P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对保障机构稳定运转提高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5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E7ACC" w:rsidTr="00D17083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P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对保障机构持续稳定运转提高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6%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5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E7ACC" w:rsidTr="00D17083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P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对减少硬件能耗支出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0E7ACC" w:rsidTr="00D17083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0E7ACC" w:rsidRPr="000E7ACC" w:rsidRDefault="000E7ACC" w:rsidP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E7ACC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使用人员满意度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Pr="00D17083" w:rsidRDefault="000E7ACC" w:rsidP="000E7ACC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0E7ACC" w:rsidRDefault="000E7ACC" w:rsidP="000E7AC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831A16" w:rsidTr="00D17083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0E7AC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Pr="00D17083" w:rsidRDefault="000E7ACC" w:rsidP="00F36344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9</w:t>
            </w:r>
            <w:r w:rsidRPr="00D17083">
              <w:rPr>
                <w:rFonts w:ascii="仿宋_GB2312" w:eastAsia="仿宋_GB2312"/>
                <w:color w:val="000000"/>
                <w:sz w:val="18"/>
                <w:szCs w:val="18"/>
              </w:rPr>
              <w:t>4</w:t>
            </w:r>
            <w:r w:rsidR="00D17083" w:rsidRPr="00D17083">
              <w:rPr>
                <w:rFonts w:ascii="仿宋_GB2312" w:eastAsia="仿宋_GB2312" w:hint="eastAsia"/>
                <w:color w:val="000000"/>
                <w:sz w:val="18"/>
                <w:szCs w:val="18"/>
              </w:rPr>
              <w:t>.</w:t>
            </w:r>
            <w:r w:rsidR="00F36344">
              <w:rPr>
                <w:rFonts w:ascii="仿宋_GB2312" w:eastAsia="仿宋_GB2312" w:hint="eastAsi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3D7DB2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EFF" w:rsidRDefault="00530EFF">
      <w:r>
        <w:separator/>
      </w:r>
    </w:p>
  </w:endnote>
  <w:endnote w:type="continuationSeparator" w:id="1">
    <w:p w:rsidR="00530EFF" w:rsidRDefault="00530E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A16" w:rsidRDefault="00BD463B">
    <w:pPr>
      <w:pStyle w:val="a4"/>
      <w:jc w:val="right"/>
      <w:rPr>
        <w:rFonts w:ascii="宋体" w:hAnsi="宋体"/>
        <w:sz w:val="28"/>
        <w:szCs w:val="28"/>
      </w:rPr>
    </w:pPr>
    <w:r w:rsidRPr="00BD463B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612.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831A16" w:rsidRDefault="00831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EFF" w:rsidRDefault="00530EFF">
      <w:r>
        <w:separator/>
      </w:r>
    </w:p>
  </w:footnote>
  <w:footnote w:type="continuationSeparator" w:id="1">
    <w:p w:rsidR="00530EFF" w:rsidRDefault="00530E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92540"/>
    <w:rsid w:val="00093B45"/>
    <w:rsid w:val="000E7ACC"/>
    <w:rsid w:val="00146EC8"/>
    <w:rsid w:val="00197AAC"/>
    <w:rsid w:val="001A0BEB"/>
    <w:rsid w:val="001E3576"/>
    <w:rsid w:val="0021026A"/>
    <w:rsid w:val="002318D3"/>
    <w:rsid w:val="00321735"/>
    <w:rsid w:val="00362EEB"/>
    <w:rsid w:val="003A41BB"/>
    <w:rsid w:val="003B0389"/>
    <w:rsid w:val="003C1D76"/>
    <w:rsid w:val="003D7DB2"/>
    <w:rsid w:val="0041288E"/>
    <w:rsid w:val="0044451C"/>
    <w:rsid w:val="00457AF1"/>
    <w:rsid w:val="00461F12"/>
    <w:rsid w:val="00481E05"/>
    <w:rsid w:val="004940E3"/>
    <w:rsid w:val="004B41BD"/>
    <w:rsid w:val="004C2CD4"/>
    <w:rsid w:val="00530EFF"/>
    <w:rsid w:val="005D5830"/>
    <w:rsid w:val="005D5B2D"/>
    <w:rsid w:val="00604E04"/>
    <w:rsid w:val="0064249D"/>
    <w:rsid w:val="00805CC9"/>
    <w:rsid w:val="00817FAF"/>
    <w:rsid w:val="00831A16"/>
    <w:rsid w:val="008E3BCA"/>
    <w:rsid w:val="009C0544"/>
    <w:rsid w:val="00A209EC"/>
    <w:rsid w:val="00A9390C"/>
    <w:rsid w:val="00AA2222"/>
    <w:rsid w:val="00B62A57"/>
    <w:rsid w:val="00B8314A"/>
    <w:rsid w:val="00BA6196"/>
    <w:rsid w:val="00BD463B"/>
    <w:rsid w:val="00C115F6"/>
    <w:rsid w:val="00C85867"/>
    <w:rsid w:val="00CA1B7D"/>
    <w:rsid w:val="00D17083"/>
    <w:rsid w:val="00D57350"/>
    <w:rsid w:val="00D95B8F"/>
    <w:rsid w:val="00DB5A6F"/>
    <w:rsid w:val="00DE4E67"/>
    <w:rsid w:val="00DF0596"/>
    <w:rsid w:val="00E44000"/>
    <w:rsid w:val="00E4513F"/>
    <w:rsid w:val="00EC4A53"/>
    <w:rsid w:val="00F36344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DB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3D7DB2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3D7DB2"/>
    <w:pPr>
      <w:jc w:val="left"/>
    </w:pPr>
  </w:style>
  <w:style w:type="paragraph" w:styleId="a4">
    <w:name w:val="footer"/>
    <w:basedOn w:val="a"/>
    <w:uiPriority w:val="99"/>
    <w:qFormat/>
    <w:rsid w:val="003D7DB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3D7DB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3D7DB2"/>
    <w:rPr>
      <w:b/>
      <w:bCs/>
    </w:rPr>
  </w:style>
  <w:style w:type="character" w:styleId="a7">
    <w:name w:val="annotation reference"/>
    <w:basedOn w:val="a0"/>
    <w:qFormat/>
    <w:rsid w:val="003D7DB2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3D7DB2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3D7DB2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3D7DB2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3D7DB2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3D7DB2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2022-03-24T10:01:00Z</cp:lastPrinted>
  <dcterms:created xsi:type="dcterms:W3CDTF">2022-03-10T03:16:00Z</dcterms:created>
  <dcterms:modified xsi:type="dcterms:W3CDTF">2023-05-15T08:40:00Z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