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B4CF" w14:textId="77777777"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A45340E" w14:textId="77777777" w:rsidR="00831A16" w:rsidRDefault="00321735" w:rsidP="0069437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1BEAC22C" w14:textId="77777777"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974"/>
        <w:gridCol w:w="1104"/>
        <w:gridCol w:w="577"/>
        <w:gridCol w:w="1276"/>
        <w:gridCol w:w="283"/>
        <w:gridCol w:w="989"/>
        <w:gridCol w:w="708"/>
        <w:gridCol w:w="567"/>
        <w:gridCol w:w="713"/>
        <w:gridCol w:w="709"/>
        <w:gridCol w:w="1160"/>
      </w:tblGrid>
      <w:tr w:rsidR="00831A16" w14:paraId="0970CE11" w14:textId="77777777" w:rsidTr="00084B40">
        <w:trPr>
          <w:trHeight w:hRule="exact" w:val="553"/>
          <w:jc w:val="center"/>
        </w:trPr>
        <w:tc>
          <w:tcPr>
            <w:tcW w:w="1558" w:type="dxa"/>
            <w:gridSpan w:val="2"/>
            <w:tcBorders>
              <w:tl2br w:val="nil"/>
              <w:tr2bl w:val="nil"/>
            </w:tcBorders>
            <w:vAlign w:val="center"/>
          </w:tcPr>
          <w:p w14:paraId="1827D798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86" w:type="dxa"/>
            <w:gridSpan w:val="10"/>
            <w:tcBorders>
              <w:tl2br w:val="nil"/>
              <w:tr2bl w:val="nil"/>
            </w:tcBorders>
            <w:vAlign w:val="center"/>
          </w:tcPr>
          <w:p w14:paraId="4B86B23E" w14:textId="77777777" w:rsidR="00831A16" w:rsidRDefault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97B24">
              <w:rPr>
                <w:rFonts w:ascii="仿宋_GB2312" w:eastAsia="仿宋_GB2312" w:hAnsi="宋体" w:cs="宋体" w:hint="eastAsia"/>
                <w:kern w:val="0"/>
                <w:szCs w:val="21"/>
              </w:rPr>
              <w:t>对外服务保障费</w:t>
            </w:r>
          </w:p>
        </w:tc>
      </w:tr>
      <w:tr w:rsidR="00831A16" w14:paraId="30F4417A" w14:textId="77777777" w:rsidTr="00084B40">
        <w:trPr>
          <w:trHeight w:hRule="exact" w:val="306"/>
          <w:jc w:val="center"/>
        </w:trPr>
        <w:tc>
          <w:tcPr>
            <w:tcW w:w="1558" w:type="dxa"/>
            <w:gridSpan w:val="2"/>
            <w:tcBorders>
              <w:tl2br w:val="nil"/>
              <w:tr2bl w:val="nil"/>
            </w:tcBorders>
            <w:vAlign w:val="center"/>
          </w:tcPr>
          <w:p w14:paraId="479E17F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29" w:type="dxa"/>
            <w:gridSpan w:val="5"/>
            <w:tcBorders>
              <w:tl2br w:val="nil"/>
              <w:tr2bl w:val="nil"/>
            </w:tcBorders>
            <w:vAlign w:val="center"/>
          </w:tcPr>
          <w:p w14:paraId="170A955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14:paraId="0C0FAA9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82" w:type="dxa"/>
            <w:gridSpan w:val="3"/>
            <w:tcBorders>
              <w:tl2br w:val="nil"/>
              <w:tr2bl w:val="nil"/>
            </w:tcBorders>
            <w:vAlign w:val="center"/>
          </w:tcPr>
          <w:p w14:paraId="5010D626" w14:textId="77777777"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14:paraId="3534D1F5" w14:textId="77777777" w:rsidTr="00084B40">
        <w:trPr>
          <w:trHeight w:hRule="exact" w:val="306"/>
          <w:jc w:val="center"/>
        </w:trPr>
        <w:tc>
          <w:tcPr>
            <w:tcW w:w="1558" w:type="dxa"/>
            <w:gridSpan w:val="2"/>
            <w:tcBorders>
              <w:tl2br w:val="nil"/>
              <w:tr2bl w:val="nil"/>
            </w:tcBorders>
            <w:vAlign w:val="center"/>
          </w:tcPr>
          <w:p w14:paraId="2580BEB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29" w:type="dxa"/>
            <w:gridSpan w:val="5"/>
            <w:tcBorders>
              <w:tl2br w:val="nil"/>
              <w:tr2bl w:val="nil"/>
            </w:tcBorders>
            <w:vAlign w:val="center"/>
          </w:tcPr>
          <w:p w14:paraId="57211A57" w14:textId="77777777" w:rsidR="00831A16" w:rsidRDefault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97B24">
              <w:rPr>
                <w:rFonts w:ascii="仿宋_GB2312" w:eastAsia="仿宋_GB2312" w:hAnsi="宋体" w:cs="宋体" w:hint="eastAsia"/>
                <w:kern w:val="0"/>
                <w:szCs w:val="21"/>
              </w:rPr>
              <w:t>吴宏毅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14:paraId="2BFC6DB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82" w:type="dxa"/>
            <w:gridSpan w:val="3"/>
            <w:tcBorders>
              <w:tl2br w:val="nil"/>
              <w:tr2bl w:val="nil"/>
            </w:tcBorders>
            <w:vAlign w:val="center"/>
          </w:tcPr>
          <w:p w14:paraId="0E0A1E30" w14:textId="77777777" w:rsidR="00831A16" w:rsidRDefault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97B24">
              <w:rPr>
                <w:rFonts w:ascii="仿宋_GB2312" w:eastAsia="仿宋_GB2312" w:hAnsi="宋体" w:cs="宋体"/>
                <w:kern w:val="0"/>
                <w:szCs w:val="21"/>
              </w:rPr>
              <w:t>82381074</w:t>
            </w:r>
          </w:p>
        </w:tc>
      </w:tr>
      <w:tr w:rsidR="00831A16" w14:paraId="19BB8764" w14:textId="77777777" w:rsidTr="00084B40">
        <w:trPr>
          <w:trHeight w:hRule="exact" w:val="567"/>
          <w:jc w:val="center"/>
        </w:trPr>
        <w:tc>
          <w:tcPr>
            <w:tcW w:w="155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4667788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681" w:type="dxa"/>
            <w:gridSpan w:val="2"/>
            <w:tcBorders>
              <w:tl2br w:val="nil"/>
              <w:tr2bl w:val="nil"/>
            </w:tcBorders>
            <w:vAlign w:val="center"/>
          </w:tcPr>
          <w:p w14:paraId="0A878254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0B9F753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F61326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14:paraId="4ED838D8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809879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14:paraId="00A4876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2EA329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2DA36DA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1B15CD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 w14:paraId="3C440D3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94378" w14:paraId="55EB3950" w14:textId="77777777" w:rsidTr="00084B40">
        <w:trPr>
          <w:trHeight w:hRule="exact" w:val="535"/>
          <w:jc w:val="center"/>
        </w:trPr>
        <w:tc>
          <w:tcPr>
            <w:tcW w:w="155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4A45D8B3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81" w:type="dxa"/>
            <w:gridSpan w:val="2"/>
            <w:tcBorders>
              <w:tl2br w:val="nil"/>
              <w:tr2bl w:val="nil"/>
            </w:tcBorders>
            <w:vAlign w:val="center"/>
          </w:tcPr>
          <w:p w14:paraId="74972EE7" w14:textId="77777777" w:rsidR="00694378" w:rsidRDefault="00694378" w:rsidP="00497B2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66EF58FD" w14:textId="77777777" w:rsidR="00694378" w:rsidRDefault="00694378" w:rsidP="00F97CD5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626.034000 </w:t>
            </w: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14:paraId="0735D288" w14:textId="77777777" w:rsidR="00694378" w:rsidRDefault="00BB79D4" w:rsidP="00497B24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562.038000</w:t>
            </w:r>
            <w:r w:rsidR="00694378">
              <w:rPr>
                <w:rFonts w:ascii="仿宋_GB2312" w:eastAsia="仿宋_GB2312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14:paraId="36DA5F1C" w14:textId="77777777" w:rsidR="00694378" w:rsidRDefault="00694378" w:rsidP="00497B24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299.938912 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727F7562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EC723FE" w14:textId="77777777" w:rsidR="00694378" w:rsidRDefault="009C1C73" w:rsidP="00497B24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53.37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 w14:paraId="58BC969F" w14:textId="77777777" w:rsidR="00694378" w:rsidRDefault="00694378" w:rsidP="00994C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="00994C70">
              <w:rPr>
                <w:rFonts w:ascii="仿宋_GB2312" w:eastAsia="仿宋_GB2312" w:hAnsi="宋体" w:cs="宋体" w:hint="eastAsia"/>
                <w:kern w:val="0"/>
                <w:szCs w:val="21"/>
              </w:rPr>
              <w:t>.34</w:t>
            </w:r>
          </w:p>
        </w:tc>
      </w:tr>
      <w:tr w:rsidR="00694378" w14:paraId="41E66504" w14:textId="77777777" w:rsidTr="00084B40">
        <w:trPr>
          <w:trHeight w:hRule="exact" w:val="601"/>
          <w:jc w:val="center"/>
        </w:trPr>
        <w:tc>
          <w:tcPr>
            <w:tcW w:w="155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C028CF3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81" w:type="dxa"/>
            <w:gridSpan w:val="2"/>
            <w:tcBorders>
              <w:tl2br w:val="nil"/>
              <w:tr2bl w:val="nil"/>
            </w:tcBorders>
            <w:vAlign w:val="center"/>
          </w:tcPr>
          <w:p w14:paraId="48E62CC7" w14:textId="77777777" w:rsidR="00694378" w:rsidRDefault="00694378" w:rsidP="00497B2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150BAB7" w14:textId="77777777" w:rsidR="00694378" w:rsidRDefault="00694378" w:rsidP="00497B2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5117D1F3" w14:textId="77777777" w:rsidR="00694378" w:rsidRDefault="00BB79D4" w:rsidP="00F97CD5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626.034000</w:t>
            </w: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14:paraId="19DE3E75" w14:textId="77777777" w:rsidR="00694378" w:rsidRDefault="00694378" w:rsidP="00497B24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562.038000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14:paraId="7E0EC68C" w14:textId="77777777" w:rsidR="00694378" w:rsidRDefault="00694378" w:rsidP="00497B24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299.938912 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17E3E3F8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CAD655B" w14:textId="77777777" w:rsidR="00694378" w:rsidRDefault="00694378" w:rsidP="00497B24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53.37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 w14:paraId="431619BE" w14:textId="77777777" w:rsidR="00694378" w:rsidRDefault="00994C70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4378" w14:paraId="67E8E985" w14:textId="77777777" w:rsidTr="00084B40">
        <w:trPr>
          <w:trHeight w:hRule="exact" w:val="567"/>
          <w:jc w:val="center"/>
        </w:trPr>
        <w:tc>
          <w:tcPr>
            <w:tcW w:w="155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EBE1FDF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81" w:type="dxa"/>
            <w:gridSpan w:val="2"/>
            <w:tcBorders>
              <w:tl2br w:val="nil"/>
              <w:tr2bl w:val="nil"/>
            </w:tcBorders>
            <w:vAlign w:val="center"/>
          </w:tcPr>
          <w:p w14:paraId="1ED98A8D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1AA50337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14:paraId="47790D1A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14:paraId="09F87A29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1C7336F6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0B103A76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 w14:paraId="089F7219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4378" w14:paraId="1062CB4F" w14:textId="77777777" w:rsidTr="00084B40">
        <w:trPr>
          <w:trHeight w:hRule="exact" w:val="306"/>
          <w:jc w:val="center"/>
        </w:trPr>
        <w:tc>
          <w:tcPr>
            <w:tcW w:w="155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D53753F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81" w:type="dxa"/>
            <w:gridSpan w:val="2"/>
            <w:tcBorders>
              <w:tl2br w:val="nil"/>
              <w:tr2bl w:val="nil"/>
            </w:tcBorders>
            <w:vAlign w:val="center"/>
          </w:tcPr>
          <w:p w14:paraId="35C5DB3D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027875A0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14:paraId="62453305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14:paraId="13C333FE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42AE5457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4E668DE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60" w:type="dxa"/>
            <w:tcBorders>
              <w:tl2br w:val="nil"/>
              <w:tr2bl w:val="nil"/>
            </w:tcBorders>
            <w:vAlign w:val="center"/>
          </w:tcPr>
          <w:p w14:paraId="0651EFA2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94378" w14:paraId="43240550" w14:textId="77777777" w:rsidTr="00084B40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l2br w:val="nil"/>
              <w:tr2bl w:val="nil"/>
            </w:tcBorders>
            <w:vAlign w:val="center"/>
          </w:tcPr>
          <w:p w14:paraId="391E44AE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3" w:type="dxa"/>
            <w:gridSpan w:val="6"/>
            <w:tcBorders>
              <w:tl2br w:val="nil"/>
              <w:tr2bl w:val="nil"/>
            </w:tcBorders>
            <w:vAlign w:val="center"/>
          </w:tcPr>
          <w:p w14:paraId="593D9CC7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857" w:type="dxa"/>
            <w:gridSpan w:val="5"/>
            <w:tcBorders>
              <w:tl2br w:val="nil"/>
              <w:tr2bl w:val="nil"/>
            </w:tcBorders>
            <w:vAlign w:val="center"/>
          </w:tcPr>
          <w:p w14:paraId="2BB468C5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94378" w14:paraId="15D489B7" w14:textId="77777777" w:rsidTr="00084B40">
        <w:trPr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14:paraId="57ECAD4C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3" w:type="dxa"/>
            <w:gridSpan w:val="6"/>
            <w:tcBorders>
              <w:tl2br w:val="nil"/>
              <w:tr2bl w:val="nil"/>
            </w:tcBorders>
            <w:vAlign w:val="center"/>
          </w:tcPr>
          <w:p w14:paraId="2DC11148" w14:textId="77777777" w:rsidR="00694378" w:rsidRDefault="006943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97B24">
              <w:rPr>
                <w:rFonts w:ascii="仿宋_GB2312" w:eastAsia="仿宋_GB2312" w:hAnsi="宋体" w:cs="宋体" w:hint="eastAsia"/>
                <w:kern w:val="0"/>
                <w:szCs w:val="21"/>
              </w:rPr>
              <w:t>保障市场各项服务安全顺畅运行及交易服务工作顺利开展。</w:t>
            </w:r>
          </w:p>
        </w:tc>
        <w:tc>
          <w:tcPr>
            <w:tcW w:w="3857" w:type="dxa"/>
            <w:gridSpan w:val="5"/>
            <w:tcBorders>
              <w:tl2br w:val="nil"/>
              <w:tr2bl w:val="nil"/>
            </w:tcBorders>
            <w:vAlign w:val="center"/>
          </w:tcPr>
          <w:p w14:paraId="62C0B45F" w14:textId="77777777" w:rsidR="00694378" w:rsidRDefault="0069437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97B24">
              <w:rPr>
                <w:rFonts w:ascii="仿宋_GB2312" w:eastAsia="仿宋_GB2312" w:hAnsi="宋体" w:cs="宋体" w:hint="eastAsia"/>
                <w:kern w:val="0"/>
                <w:szCs w:val="21"/>
              </w:rPr>
              <w:t>保障了市场各项服务安全顺畅运行及交易服务工作顺利开展。</w:t>
            </w:r>
          </w:p>
        </w:tc>
      </w:tr>
      <w:tr w:rsidR="00694378" w14:paraId="719E39B2" w14:textId="77777777" w:rsidTr="00084B40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l2br w:val="nil"/>
              <w:tr2bl w:val="nil"/>
            </w:tcBorders>
            <w:vAlign w:val="center"/>
          </w:tcPr>
          <w:p w14:paraId="15B3E5DC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4" w:type="dxa"/>
            <w:tcBorders>
              <w:tl2br w:val="nil"/>
              <w:tr2bl w:val="nil"/>
            </w:tcBorders>
            <w:vAlign w:val="center"/>
          </w:tcPr>
          <w:p w14:paraId="3185DB20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73428EC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14:paraId="2712DED2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 w14:paraId="19FAE626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95BFAB3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8AD7606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195AB94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14:paraId="45E44015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607B2E02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869" w:type="dxa"/>
            <w:gridSpan w:val="2"/>
            <w:tcBorders>
              <w:tl2br w:val="nil"/>
              <w:tr2bl w:val="nil"/>
            </w:tcBorders>
            <w:vAlign w:val="center"/>
          </w:tcPr>
          <w:p w14:paraId="70A0EE65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68E69991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94378" w14:paraId="3AE456AE" w14:textId="77777777" w:rsidTr="00084B40">
        <w:trPr>
          <w:trHeight w:val="454"/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14:paraId="5E1862B0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l2br w:val="nil"/>
              <w:tr2bl w:val="nil"/>
            </w:tcBorders>
            <w:vAlign w:val="center"/>
          </w:tcPr>
          <w:p w14:paraId="688EF20C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4EE896B7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14:paraId="4BEADAF3" w14:textId="77777777" w:rsidR="00694378" w:rsidRDefault="00694378" w:rsidP="00497B24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保障交易服务及时开展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 w14:paraId="0BDE6868" w14:textId="77777777" w:rsidR="00694378" w:rsidRDefault="003117B1" w:rsidP="00497B24">
            <w:pPr>
              <w:jc w:val="center"/>
              <w:rPr>
                <w:color w:val="000000"/>
                <w:sz w:val="18"/>
                <w:szCs w:val="18"/>
              </w:rPr>
            </w:pPr>
            <w:r w:rsidRPr="003117B1">
              <w:rPr>
                <w:rFonts w:hint="eastAsia"/>
                <w:color w:val="000000"/>
                <w:sz w:val="18"/>
                <w:szCs w:val="18"/>
              </w:rPr>
              <w:t>≤</w:t>
            </w:r>
            <w:r w:rsidR="00694378">
              <w:rPr>
                <w:rFonts w:hint="eastAsia"/>
                <w:color w:val="000000"/>
                <w:sz w:val="18"/>
                <w:szCs w:val="18"/>
              </w:rPr>
              <w:t>90</w:t>
            </w:r>
            <w:r w:rsidR="00994C70" w:rsidRPr="00994C70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6E58263C" w14:textId="77777777" w:rsidR="00694378" w:rsidRDefault="00694378" w:rsidP="00497B24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90</w:t>
            </w:r>
            <w:r w:rsidR="00994C70" w:rsidRPr="00994C7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14:paraId="46BFBE70" w14:textId="77777777" w:rsidR="00694378" w:rsidRDefault="00694378" w:rsidP="00497B24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44F9A53B" w14:textId="77777777" w:rsidR="00694378" w:rsidRPr="00994C70" w:rsidRDefault="00694378" w:rsidP="00497B24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94C70">
              <w:rPr>
                <w:rFonts w:ascii="仿宋_GB2312" w:eastAsia="仿宋_GB2312" w:hint="eastAsia"/>
                <w:color w:val="000000"/>
                <w:sz w:val="18"/>
                <w:szCs w:val="18"/>
              </w:rPr>
              <w:t>40</w:t>
            </w:r>
            <w:r w:rsidR="00994C70" w:rsidRPr="00994C70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869" w:type="dxa"/>
            <w:gridSpan w:val="2"/>
            <w:tcBorders>
              <w:tl2br w:val="nil"/>
              <w:tr2bl w:val="nil"/>
            </w:tcBorders>
            <w:vAlign w:val="center"/>
          </w:tcPr>
          <w:p w14:paraId="38449A68" w14:textId="77777777" w:rsidR="00694378" w:rsidRDefault="00694378" w:rsidP="00497B24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694378" w14:paraId="597EC223" w14:textId="77777777" w:rsidTr="00084B40">
        <w:trPr>
          <w:trHeight w:val="454"/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14:paraId="64DE3550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l2br w:val="nil"/>
              <w:tr2bl w:val="nil"/>
            </w:tcBorders>
            <w:vAlign w:val="center"/>
          </w:tcPr>
          <w:p w14:paraId="3BB031AD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16E9E19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14:paraId="3BB426A2" w14:textId="77777777" w:rsidR="00694378" w:rsidRDefault="00694378" w:rsidP="00497B24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总金额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 w14:paraId="093AF0F1" w14:textId="77777777" w:rsidR="00694378" w:rsidRDefault="003117B1" w:rsidP="00497B24">
            <w:pPr>
              <w:jc w:val="center"/>
              <w:rPr>
                <w:color w:val="000000"/>
                <w:sz w:val="18"/>
                <w:szCs w:val="18"/>
              </w:rPr>
            </w:pPr>
            <w:r w:rsidRPr="003117B1">
              <w:rPr>
                <w:rFonts w:hint="eastAsia"/>
                <w:color w:val="000000"/>
                <w:sz w:val="18"/>
                <w:szCs w:val="18"/>
              </w:rPr>
              <w:t>≤</w:t>
            </w:r>
            <w:r w:rsidR="00694378">
              <w:rPr>
                <w:rFonts w:hint="eastAsia"/>
                <w:color w:val="000000"/>
                <w:sz w:val="18"/>
                <w:szCs w:val="18"/>
              </w:rPr>
              <w:t>574.27</w:t>
            </w:r>
            <w:r w:rsidR="00994C70" w:rsidRPr="00994C70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53A0A18" w14:textId="77777777" w:rsidR="00694378" w:rsidRDefault="00694378" w:rsidP="00497B24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299.938912</w:t>
            </w:r>
            <w:r w:rsidR="00994C70" w:rsidRPr="00994C70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14:paraId="0EA20B92" w14:textId="77777777" w:rsidR="00694378" w:rsidRDefault="00694378" w:rsidP="00497B24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79A29323" w14:textId="77777777" w:rsidR="00694378" w:rsidRPr="00994C70" w:rsidRDefault="00694378" w:rsidP="00497B24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94C70">
              <w:rPr>
                <w:rFonts w:ascii="仿宋_GB2312" w:eastAsia="仿宋_GB2312" w:hint="eastAsia"/>
                <w:color w:val="000000"/>
                <w:sz w:val="18"/>
                <w:szCs w:val="18"/>
              </w:rPr>
              <w:t>36</w:t>
            </w:r>
            <w:r w:rsidR="00994C70" w:rsidRPr="00994C70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869" w:type="dxa"/>
            <w:gridSpan w:val="2"/>
            <w:tcBorders>
              <w:tl2br w:val="nil"/>
              <w:tr2bl w:val="nil"/>
            </w:tcBorders>
            <w:vAlign w:val="center"/>
          </w:tcPr>
          <w:p w14:paraId="6CF3A145" w14:textId="77777777" w:rsidR="00694378" w:rsidRDefault="00694378" w:rsidP="00497B24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年中核减63.996万元；疫情原因，办公区工作量减少，因此降低了能源费、餐费等服务费用。</w:t>
            </w:r>
          </w:p>
        </w:tc>
      </w:tr>
      <w:tr w:rsidR="00694378" w14:paraId="5F064A8D" w14:textId="77777777" w:rsidTr="00084B40">
        <w:trPr>
          <w:trHeight w:val="965"/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14:paraId="6EEA8C1C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l2br w:val="nil"/>
              <w:tr2bl w:val="nil"/>
            </w:tcBorders>
            <w:vAlign w:val="center"/>
          </w:tcPr>
          <w:p w14:paraId="370DEE61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C7EE1C5" w14:textId="77777777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1AA816F0" w14:textId="3B0523E8" w:rsidR="00694378" w:rsidRDefault="00694378" w:rsidP="00497B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0D0FBA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14:paraId="3D84BCE5" w14:textId="77777777" w:rsidR="00694378" w:rsidRDefault="00694378" w:rsidP="00497B24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提供满意服务工作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 w14:paraId="284F7083" w14:textId="77777777" w:rsidR="00694378" w:rsidRDefault="003117B1" w:rsidP="00497B24">
            <w:pPr>
              <w:jc w:val="center"/>
              <w:rPr>
                <w:color w:val="000000"/>
                <w:sz w:val="18"/>
                <w:szCs w:val="18"/>
              </w:rPr>
            </w:pPr>
            <w:r w:rsidRPr="003117B1">
              <w:rPr>
                <w:rFonts w:hint="eastAsia"/>
                <w:color w:val="000000"/>
                <w:sz w:val="18"/>
                <w:szCs w:val="18"/>
              </w:rPr>
              <w:t>≤</w:t>
            </w:r>
            <w:r w:rsidR="00694378">
              <w:rPr>
                <w:rFonts w:hint="eastAsia"/>
                <w:color w:val="000000"/>
                <w:sz w:val="18"/>
                <w:szCs w:val="18"/>
              </w:rPr>
              <w:t>90</w:t>
            </w:r>
            <w:r w:rsidR="00994C70" w:rsidRPr="00994C70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A9C2AD5" w14:textId="77777777" w:rsidR="00694378" w:rsidRDefault="00694378" w:rsidP="00497B24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90</w:t>
            </w:r>
            <w:r w:rsidR="00994C70" w:rsidRPr="00994C7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14:paraId="2423EDAB" w14:textId="77777777" w:rsidR="00694378" w:rsidRDefault="00694378" w:rsidP="00497B24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11618D1E" w14:textId="77777777" w:rsidR="00694378" w:rsidRPr="00994C70" w:rsidRDefault="00694378" w:rsidP="00497B24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994C70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994C70" w:rsidRPr="00994C70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869" w:type="dxa"/>
            <w:gridSpan w:val="2"/>
            <w:tcBorders>
              <w:tl2br w:val="nil"/>
              <w:tr2bl w:val="nil"/>
            </w:tcBorders>
            <w:vAlign w:val="center"/>
          </w:tcPr>
          <w:p w14:paraId="666F8320" w14:textId="77777777" w:rsidR="00694378" w:rsidRDefault="00694378" w:rsidP="00497B24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694378" w14:paraId="65847595" w14:textId="77777777" w:rsidTr="00084B40">
        <w:trPr>
          <w:trHeight w:val="454"/>
          <w:jc w:val="center"/>
        </w:trPr>
        <w:tc>
          <w:tcPr>
            <w:tcW w:w="6495" w:type="dxa"/>
            <w:gridSpan w:val="8"/>
            <w:tcBorders>
              <w:tl2br w:val="nil"/>
              <w:tr2bl w:val="nil"/>
            </w:tcBorders>
            <w:vAlign w:val="center"/>
          </w:tcPr>
          <w:p w14:paraId="0F66DA98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14:paraId="77DCA4C0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66A9480B" w14:textId="77777777" w:rsidR="00694378" w:rsidRPr="00994C70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994C7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Pr="00994C70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1</w:t>
            </w:r>
            <w:r w:rsidR="00994C70" w:rsidRPr="00994C7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.34</w:t>
            </w:r>
          </w:p>
        </w:tc>
        <w:tc>
          <w:tcPr>
            <w:tcW w:w="1869" w:type="dxa"/>
            <w:gridSpan w:val="2"/>
            <w:tcBorders>
              <w:tl2br w:val="nil"/>
              <w:tr2bl w:val="nil"/>
            </w:tcBorders>
            <w:vAlign w:val="center"/>
          </w:tcPr>
          <w:p w14:paraId="073DB63A" w14:textId="77777777" w:rsidR="00694378" w:rsidRDefault="0069437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59FBCE8" w14:textId="77777777"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7E114E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A9DF3" w14:textId="77777777" w:rsidR="00602E72" w:rsidRDefault="00602E72">
      <w:r>
        <w:separator/>
      </w:r>
    </w:p>
  </w:endnote>
  <w:endnote w:type="continuationSeparator" w:id="0">
    <w:p w14:paraId="58BDB565" w14:textId="77777777" w:rsidR="00602E72" w:rsidRDefault="00602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A50DD" w14:textId="77777777" w:rsidR="00831A16" w:rsidRDefault="0000000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 w14:anchorId="171DFED4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left:0;text-align:left;margin-left:393.6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14:paraId="74C5B63F" w14:textId="77777777" w:rsidR="00831A16" w:rsidRDefault="00831A16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14:paraId="445CDCBE" w14:textId="77777777" w:rsidR="00831A16" w:rsidRDefault="00831A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49F2B" w14:textId="77777777" w:rsidR="00602E72" w:rsidRDefault="00602E72">
      <w:r>
        <w:separator/>
      </w:r>
    </w:p>
  </w:footnote>
  <w:footnote w:type="continuationSeparator" w:id="0">
    <w:p w14:paraId="5F76E328" w14:textId="77777777" w:rsidR="00602E72" w:rsidRDefault="00602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84B40"/>
    <w:rsid w:val="00092540"/>
    <w:rsid w:val="000D0FBA"/>
    <w:rsid w:val="00146EC8"/>
    <w:rsid w:val="00197AAC"/>
    <w:rsid w:val="0021026A"/>
    <w:rsid w:val="002318D3"/>
    <w:rsid w:val="003117B1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497B24"/>
    <w:rsid w:val="005D5830"/>
    <w:rsid w:val="005D5B2D"/>
    <w:rsid w:val="00602E72"/>
    <w:rsid w:val="00604E04"/>
    <w:rsid w:val="0064249D"/>
    <w:rsid w:val="00694378"/>
    <w:rsid w:val="00742F4B"/>
    <w:rsid w:val="007E114E"/>
    <w:rsid w:val="00805CC9"/>
    <w:rsid w:val="00817FAF"/>
    <w:rsid w:val="00831A16"/>
    <w:rsid w:val="008E3BCA"/>
    <w:rsid w:val="00994C70"/>
    <w:rsid w:val="009C1C73"/>
    <w:rsid w:val="00A209EC"/>
    <w:rsid w:val="00A9390C"/>
    <w:rsid w:val="00AA2222"/>
    <w:rsid w:val="00B62A57"/>
    <w:rsid w:val="00B8314A"/>
    <w:rsid w:val="00BA6196"/>
    <w:rsid w:val="00BB79D4"/>
    <w:rsid w:val="00C115F6"/>
    <w:rsid w:val="00C85867"/>
    <w:rsid w:val="00CA1B7D"/>
    <w:rsid w:val="00D57350"/>
    <w:rsid w:val="00D95B8F"/>
    <w:rsid w:val="00DF1C52"/>
    <w:rsid w:val="00E16EBA"/>
    <w:rsid w:val="00EC4A53"/>
    <w:rsid w:val="00F51D32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CFAFB"/>
  <w15:docId w15:val="{AA155B48-35DF-4AF3-A33B-6B1B1D70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114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7E114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rsid w:val="007E114E"/>
    <w:pPr>
      <w:jc w:val="left"/>
    </w:pPr>
  </w:style>
  <w:style w:type="paragraph" w:styleId="a5">
    <w:name w:val="footer"/>
    <w:basedOn w:val="a"/>
    <w:uiPriority w:val="99"/>
    <w:qFormat/>
    <w:rsid w:val="007E114E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rsid w:val="007E114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semiHidden/>
    <w:unhideWhenUsed/>
    <w:qFormat/>
    <w:rsid w:val="007E114E"/>
    <w:rPr>
      <w:b/>
      <w:bCs/>
    </w:rPr>
  </w:style>
  <w:style w:type="character" w:styleId="a9">
    <w:name w:val="annotation reference"/>
    <w:basedOn w:val="a0"/>
    <w:qFormat/>
    <w:rsid w:val="007E114E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7E114E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7E114E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7E114E"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qFormat/>
    <w:rsid w:val="007E114E"/>
    <w:rPr>
      <w:kern w:val="2"/>
      <w:sz w:val="21"/>
      <w:szCs w:val="24"/>
    </w:rPr>
  </w:style>
  <w:style w:type="character" w:customStyle="1" w:styleId="a8">
    <w:name w:val="批注主题 字符"/>
    <w:basedOn w:val="a4"/>
    <w:link w:val="a7"/>
    <w:semiHidden/>
    <w:qFormat/>
    <w:rsid w:val="007E114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vipwangxh@126.com</cp:lastModifiedBy>
  <cp:revision>24</cp:revision>
  <cp:lastPrinted>2022-03-24T10:01:00Z</cp:lastPrinted>
  <dcterms:created xsi:type="dcterms:W3CDTF">2022-03-10T03:16:00Z</dcterms:created>
  <dcterms:modified xsi:type="dcterms:W3CDTF">2023-05-17T09:02:00Z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