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A16" w:rsidRDefault="0032173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831A16" w:rsidRDefault="00321735" w:rsidP="00DD1370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</w:t>
      </w: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831A16" w:rsidRDefault="00831A16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435"/>
        <w:gridCol w:w="411"/>
        <w:gridCol w:w="1097"/>
      </w:tblGrid>
      <w:tr w:rsidR="00831A16" w:rsidTr="00457AF1">
        <w:trPr>
          <w:trHeight w:hRule="exact" w:val="553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l2br w:val="nil"/>
              <w:tr2bl w:val="nil"/>
            </w:tcBorders>
            <w:vAlign w:val="center"/>
          </w:tcPr>
          <w:p w:rsidR="00831A16" w:rsidRDefault="00571F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71F83">
              <w:rPr>
                <w:rFonts w:ascii="仿宋_GB2312" w:eastAsia="仿宋_GB2312" w:hAnsi="宋体" w:cs="宋体" w:hint="eastAsia"/>
                <w:kern w:val="0"/>
                <w:szCs w:val="21"/>
              </w:rPr>
              <w:t>餐费及餐饮服务费</w:t>
            </w:r>
          </w:p>
        </w:tc>
      </w:tr>
      <w:tr w:rsidR="00831A16" w:rsidTr="00457AF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457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831A16" w:rsidTr="00457AF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571F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71F83">
              <w:rPr>
                <w:rFonts w:ascii="仿宋_GB2312" w:eastAsia="仿宋_GB2312" w:hAnsi="宋体" w:cs="宋体" w:hint="eastAsia"/>
                <w:kern w:val="0"/>
                <w:szCs w:val="21"/>
              </w:rPr>
              <w:t>吴宏毅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571F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71F83">
              <w:rPr>
                <w:rFonts w:ascii="仿宋_GB2312" w:eastAsia="仿宋_GB2312" w:hAnsi="宋体" w:cs="宋体"/>
                <w:kern w:val="0"/>
                <w:szCs w:val="21"/>
              </w:rPr>
              <w:t>82381074</w:t>
            </w:r>
          </w:p>
        </w:tc>
      </w:tr>
      <w:tr w:rsidR="00831A16" w:rsidTr="00457AF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DD1370" w:rsidTr="00457AF1">
        <w:trPr>
          <w:trHeight w:hRule="exact" w:val="535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DD1370" w:rsidRDefault="00DD1370" w:rsidP="00595780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446.910000 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446.910000 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318.550967 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71.28 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DD1370" w:rsidRDefault="00DD1370" w:rsidP="00305C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7.12</w:t>
            </w:r>
          </w:p>
        </w:tc>
      </w:tr>
      <w:tr w:rsidR="00DD1370" w:rsidTr="00457AF1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DD1370" w:rsidRDefault="00DD1370" w:rsidP="00571F83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DD1370" w:rsidRDefault="00DD1370" w:rsidP="0059578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147.480000 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147.480000 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107.580801 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72.95 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DD1370" w:rsidRDefault="00DD1370" w:rsidP="00305C6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D1370" w:rsidTr="00457AF1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DD1370" w:rsidRDefault="00DD1370" w:rsidP="0059578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D1370" w:rsidTr="00457AF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DD1370" w:rsidRDefault="00DD1370" w:rsidP="0059578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299.430000 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299.430000 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210.970166 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70.46 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D1370" w:rsidTr="00457AF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DD1370" w:rsidRDefault="00DD13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:rsidR="00DD1370" w:rsidRDefault="00DD13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 w:rsidR="00DD1370" w:rsidRDefault="00DD13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D1370" w:rsidTr="00457AF1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DD1370" w:rsidRDefault="00DD13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:rsidR="00DD1370" w:rsidRDefault="00DD137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71F83">
              <w:rPr>
                <w:rFonts w:ascii="仿宋_GB2312" w:eastAsia="仿宋_GB2312" w:hAnsi="宋体" w:cs="宋体" w:hint="eastAsia"/>
                <w:kern w:val="0"/>
                <w:szCs w:val="21"/>
              </w:rPr>
              <w:t>满足职工工作需求提供餐饮服务，把控食品卫生安全，控制成本，严控进货渠道，加强食品有效期监督检查，实现健康饮食，营养配餐。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 w:rsidR="00DD1370" w:rsidRDefault="00DD137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71F83">
              <w:rPr>
                <w:rFonts w:ascii="仿宋_GB2312" w:eastAsia="仿宋_GB2312" w:hAnsi="宋体" w:cs="宋体" w:hint="eastAsia"/>
                <w:kern w:val="0"/>
                <w:szCs w:val="21"/>
              </w:rPr>
              <w:t>满足了职工工作需求提供餐饮服务，把控了食品卫生安全，控制成本，严控了进货渠道，加强了食品有效期监督检查，实现健康饮食，营养配餐。高效完成任务。</w:t>
            </w:r>
          </w:p>
        </w:tc>
      </w:tr>
      <w:tr w:rsidR="00DD1370" w:rsidTr="00DD1370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DD1370" w:rsidRDefault="00DD13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DD1370" w:rsidRDefault="00DD13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DD1370" w:rsidRDefault="00DD13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DD1370" w:rsidRDefault="00DD13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DD1370" w:rsidRDefault="00DD13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DD1370" w:rsidRDefault="00DD13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DD1370" w:rsidRDefault="00DD13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DD1370" w:rsidRDefault="00DD13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Default="00DD13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5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Default="00DD13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08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Default="00DD1370" w:rsidP="00E22F7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DD1370" w:rsidTr="00DD1370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DD1370" w:rsidRPr="00571F83" w:rsidRDefault="00DD1370" w:rsidP="00571F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71F83"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D1370" w:rsidRDefault="00DD1370" w:rsidP="00571F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就餐人数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jc w:val="center"/>
              <w:rPr>
                <w:color w:val="000000"/>
                <w:sz w:val="18"/>
                <w:szCs w:val="18"/>
              </w:rPr>
            </w:pPr>
            <w:r w:rsidRPr="00AD2458">
              <w:rPr>
                <w:rFonts w:hint="eastAsia"/>
                <w:color w:val="00000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sz w:val="18"/>
                <w:szCs w:val="18"/>
              </w:rPr>
              <w:t>349</w:t>
            </w:r>
            <w:r w:rsidRPr="00DD1370">
              <w:rPr>
                <w:rFonts w:hint="eastAsia"/>
                <w:color w:val="000000"/>
                <w:sz w:val="18"/>
                <w:szCs w:val="18"/>
              </w:rPr>
              <w:t>人数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238</w:t>
            </w:r>
            <w:r w:rsidRPr="00DD1370">
              <w:rPr>
                <w:rFonts w:ascii="仿宋_GB2312" w:eastAsia="仿宋_GB2312" w:hint="eastAsia"/>
                <w:color w:val="000000"/>
                <w:szCs w:val="21"/>
              </w:rPr>
              <w:t>人数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55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Pr="0002627E" w:rsidRDefault="00DD1370" w:rsidP="00305C64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02627E">
              <w:rPr>
                <w:rFonts w:ascii="仿宋_GB2312" w:eastAsia="仿宋_GB2312" w:hint="eastAsia"/>
                <w:color w:val="000000"/>
                <w:sz w:val="18"/>
                <w:szCs w:val="18"/>
              </w:rPr>
              <w:t>28.00</w:t>
            </w:r>
          </w:p>
        </w:tc>
        <w:tc>
          <w:tcPr>
            <w:tcW w:w="1508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疫情原因，就餐人数减少。</w:t>
            </w:r>
          </w:p>
        </w:tc>
      </w:tr>
      <w:tr w:rsidR="00DD1370" w:rsidTr="00DD1370">
        <w:trPr>
          <w:trHeight w:val="690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DD1370" w:rsidRPr="00571F83" w:rsidRDefault="00DD1370" w:rsidP="00571F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71F83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DD1370" w:rsidRDefault="00DD1370" w:rsidP="00571F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总支出金额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jc w:val="center"/>
              <w:rPr>
                <w:color w:val="000000"/>
                <w:sz w:val="18"/>
                <w:szCs w:val="18"/>
              </w:rPr>
            </w:pPr>
            <w:r w:rsidRPr="00AD2458">
              <w:rPr>
                <w:rFonts w:hint="eastAsia"/>
                <w:color w:val="00000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sz w:val="18"/>
                <w:szCs w:val="18"/>
              </w:rPr>
              <w:t>446.91</w:t>
            </w:r>
            <w:r w:rsidRPr="00DD1370">
              <w:rPr>
                <w:rFonts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318.550967</w:t>
            </w:r>
            <w:r w:rsidRPr="00DD1370">
              <w:rPr>
                <w:rFonts w:ascii="仿宋_GB2312" w:eastAsia="仿宋_GB2312" w:hint="eastAsia"/>
                <w:color w:val="00000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5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Pr="0002627E" w:rsidRDefault="00DD1370" w:rsidP="00305C64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02627E">
              <w:rPr>
                <w:rFonts w:ascii="仿宋_GB2312" w:eastAsia="仿宋_GB2312" w:hint="eastAsia"/>
                <w:color w:val="000000"/>
                <w:sz w:val="18"/>
                <w:szCs w:val="18"/>
              </w:rPr>
              <w:t>45.00</w:t>
            </w:r>
          </w:p>
        </w:tc>
        <w:tc>
          <w:tcPr>
            <w:tcW w:w="1508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疫情原因，就餐人数减少，费用降低。</w:t>
            </w:r>
          </w:p>
        </w:tc>
      </w:tr>
      <w:tr w:rsidR="00DD1370" w:rsidTr="00DD1370">
        <w:trPr>
          <w:trHeight w:val="96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DD1370" w:rsidRDefault="00DD1370" w:rsidP="00571F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餐饮满意度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jc w:val="center"/>
              <w:rPr>
                <w:color w:val="000000"/>
                <w:sz w:val="18"/>
                <w:szCs w:val="18"/>
              </w:rPr>
            </w:pPr>
            <w:r w:rsidRPr="00AD2458">
              <w:rPr>
                <w:rFonts w:hint="eastAsia"/>
                <w:color w:val="00000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sz w:val="18"/>
                <w:szCs w:val="18"/>
              </w:rPr>
              <w:t>100</w:t>
            </w:r>
            <w:r w:rsidRPr="00DD1370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100</w:t>
            </w:r>
            <w:r w:rsidRPr="00DD1370"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5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Pr="0002627E" w:rsidRDefault="00DD1370" w:rsidP="00305C64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02627E">
              <w:rPr>
                <w:rFonts w:ascii="仿宋_GB2312" w:eastAsia="仿宋_GB2312" w:hint="eastAsia"/>
                <w:color w:val="000000"/>
                <w:sz w:val="18"/>
                <w:szCs w:val="18"/>
              </w:rPr>
              <w:t>10.00</w:t>
            </w:r>
          </w:p>
        </w:tc>
        <w:tc>
          <w:tcPr>
            <w:tcW w:w="1508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Default="00DD1370" w:rsidP="00571F83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DD1370" w:rsidTr="00DD1370">
        <w:trPr>
          <w:trHeight w:val="454"/>
          <w:jc w:val="center"/>
        </w:trPr>
        <w:tc>
          <w:tcPr>
            <w:tcW w:w="6499" w:type="dxa"/>
            <w:gridSpan w:val="8"/>
            <w:tcBorders>
              <w:tl2br w:val="nil"/>
              <w:tr2bl w:val="nil"/>
            </w:tcBorders>
            <w:vAlign w:val="center"/>
          </w:tcPr>
          <w:p w:rsidR="00DD1370" w:rsidRDefault="00DD13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Default="00DD13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855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Default="00DD13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.12</w:t>
            </w:r>
          </w:p>
        </w:tc>
        <w:tc>
          <w:tcPr>
            <w:tcW w:w="1508" w:type="dxa"/>
            <w:gridSpan w:val="2"/>
            <w:tcBorders>
              <w:tl2br w:val="nil"/>
              <w:tr2bl w:val="nil"/>
            </w:tcBorders>
            <w:vAlign w:val="center"/>
          </w:tcPr>
          <w:p w:rsidR="00DD1370" w:rsidRDefault="00DD13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831A16" w:rsidRDefault="00831A16">
      <w:pPr>
        <w:rPr>
          <w:rFonts w:ascii="仿宋_GB2312" w:eastAsia="仿宋_GB2312"/>
          <w:vanish/>
          <w:sz w:val="32"/>
          <w:szCs w:val="32"/>
        </w:rPr>
      </w:pPr>
    </w:p>
    <w:sectPr w:rsidR="00831A16" w:rsidSect="00246014">
      <w:footerReference w:type="default" r:id="rId7"/>
      <w:pgSz w:w="11906" w:h="16838"/>
      <w:pgMar w:top="1871" w:right="1474" w:bottom="1418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D76" w:rsidRDefault="00522D76">
      <w:r>
        <w:separator/>
      </w:r>
    </w:p>
  </w:endnote>
  <w:endnote w:type="continuationSeparator" w:id="1">
    <w:p w:rsidR="00522D76" w:rsidRDefault="00522D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A16" w:rsidRDefault="005F6646">
    <w:pPr>
      <w:pStyle w:val="a4"/>
      <w:jc w:val="right"/>
      <w:rPr>
        <w:rFonts w:ascii="宋体" w:hAnsi="宋体"/>
        <w:sz w:val="28"/>
        <w:szCs w:val="28"/>
      </w:rPr>
    </w:pPr>
    <w:r w:rsidRPr="005F6646">
      <w:rPr>
        <w:noProof/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300.8pt;margin-top:0;width:2in;height:2in;z-index:251659264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:rsidR="00831A16" w:rsidRDefault="00831A16">
                <w:pPr>
                  <w:pStyle w:val="a4"/>
                  <w:jc w:val="right"/>
                </w:pPr>
              </w:p>
            </w:txbxContent>
          </v:textbox>
          <w10:wrap anchorx="margin"/>
        </v:shape>
      </w:pict>
    </w:r>
  </w:p>
  <w:p w:rsidR="00831A16" w:rsidRDefault="00831A1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D76" w:rsidRDefault="00522D76">
      <w:r>
        <w:separator/>
      </w:r>
    </w:p>
  </w:footnote>
  <w:footnote w:type="continuationSeparator" w:id="1">
    <w:p w:rsidR="00522D76" w:rsidRDefault="00522D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YWJmNTAxYTA0NTllZTU0OWY5NWY0MWNlMzBjNGU2OTY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92540"/>
    <w:rsid w:val="00146EC8"/>
    <w:rsid w:val="00197AAC"/>
    <w:rsid w:val="0021026A"/>
    <w:rsid w:val="002318D3"/>
    <w:rsid w:val="00246014"/>
    <w:rsid w:val="00321735"/>
    <w:rsid w:val="00362EEB"/>
    <w:rsid w:val="003B0389"/>
    <w:rsid w:val="003C1D76"/>
    <w:rsid w:val="0041288E"/>
    <w:rsid w:val="0044451C"/>
    <w:rsid w:val="00457AF1"/>
    <w:rsid w:val="00461F12"/>
    <w:rsid w:val="004940E3"/>
    <w:rsid w:val="00522D76"/>
    <w:rsid w:val="00571F83"/>
    <w:rsid w:val="00580894"/>
    <w:rsid w:val="005D5830"/>
    <w:rsid w:val="005D5B2D"/>
    <w:rsid w:val="005F6646"/>
    <w:rsid w:val="00604E04"/>
    <w:rsid w:val="0064249D"/>
    <w:rsid w:val="00805CC9"/>
    <w:rsid w:val="00817FAF"/>
    <w:rsid w:val="00831A16"/>
    <w:rsid w:val="008705AB"/>
    <w:rsid w:val="008E3BCA"/>
    <w:rsid w:val="00A209EC"/>
    <w:rsid w:val="00A9390C"/>
    <w:rsid w:val="00AA2222"/>
    <w:rsid w:val="00AD2458"/>
    <w:rsid w:val="00B62A57"/>
    <w:rsid w:val="00B8314A"/>
    <w:rsid w:val="00BA6196"/>
    <w:rsid w:val="00C115F6"/>
    <w:rsid w:val="00C85867"/>
    <w:rsid w:val="00CA1B7D"/>
    <w:rsid w:val="00D57350"/>
    <w:rsid w:val="00D95B8F"/>
    <w:rsid w:val="00DD1370"/>
    <w:rsid w:val="00E22F74"/>
    <w:rsid w:val="00EB286C"/>
    <w:rsid w:val="00EC4A53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6014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246014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246014"/>
    <w:pPr>
      <w:jc w:val="left"/>
    </w:pPr>
  </w:style>
  <w:style w:type="paragraph" w:styleId="a4">
    <w:name w:val="footer"/>
    <w:basedOn w:val="a"/>
    <w:uiPriority w:val="99"/>
    <w:qFormat/>
    <w:rsid w:val="00246014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qFormat/>
    <w:rsid w:val="0024601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annotation subject"/>
    <w:basedOn w:val="a3"/>
    <w:next w:val="a3"/>
    <w:link w:val="Char0"/>
    <w:semiHidden/>
    <w:unhideWhenUsed/>
    <w:qFormat/>
    <w:rsid w:val="00246014"/>
    <w:rPr>
      <w:b/>
      <w:bCs/>
    </w:rPr>
  </w:style>
  <w:style w:type="character" w:styleId="a7">
    <w:name w:val="annotation reference"/>
    <w:basedOn w:val="a0"/>
    <w:qFormat/>
    <w:rsid w:val="00246014"/>
    <w:rPr>
      <w:sz w:val="21"/>
      <w:szCs w:val="21"/>
    </w:rPr>
  </w:style>
  <w:style w:type="paragraph" w:customStyle="1" w:styleId="1">
    <w:name w:val="列出段落1"/>
    <w:basedOn w:val="a"/>
    <w:uiPriority w:val="34"/>
    <w:qFormat/>
    <w:rsid w:val="00246014"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51">
    <w:name w:val="font51"/>
    <w:basedOn w:val="a0"/>
    <w:qFormat/>
    <w:rsid w:val="00246014"/>
    <w:rPr>
      <w:rFonts w:ascii="宋体" w:eastAsia="宋体" w:hAnsi="宋体" w:cs="宋体" w:hint="eastAsia"/>
      <w:color w:val="auto"/>
      <w:sz w:val="18"/>
      <w:szCs w:val="18"/>
      <w:u w:val="none"/>
    </w:rPr>
  </w:style>
  <w:style w:type="paragraph" w:customStyle="1" w:styleId="10">
    <w:name w:val="修订1"/>
    <w:hidden/>
    <w:uiPriority w:val="99"/>
    <w:semiHidden/>
    <w:qFormat/>
    <w:rsid w:val="00246014"/>
    <w:rPr>
      <w:kern w:val="2"/>
      <w:sz w:val="21"/>
      <w:szCs w:val="24"/>
    </w:rPr>
  </w:style>
  <w:style w:type="character" w:customStyle="1" w:styleId="Char">
    <w:name w:val="批注文字 Char"/>
    <w:basedOn w:val="a0"/>
    <w:link w:val="a3"/>
    <w:qFormat/>
    <w:rsid w:val="00246014"/>
    <w:rPr>
      <w:kern w:val="2"/>
      <w:sz w:val="21"/>
      <w:szCs w:val="24"/>
    </w:rPr>
  </w:style>
  <w:style w:type="character" w:customStyle="1" w:styleId="Char0">
    <w:name w:val="批注主题 Char"/>
    <w:basedOn w:val="Char"/>
    <w:link w:val="a6"/>
    <w:semiHidden/>
    <w:qFormat/>
    <w:rsid w:val="00246014"/>
    <w:rPr>
      <w:b/>
      <w:bCs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2022-03-24T10:01:00Z</cp:lastPrinted>
  <dcterms:created xsi:type="dcterms:W3CDTF">2022-03-10T03:16:00Z</dcterms:created>
  <dcterms:modified xsi:type="dcterms:W3CDTF">2023-05-15T08:13:00Z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AC302A00C996478EA0273598EBF79334_12</vt:lpwstr>
  </property>
</Properties>
</file>