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81" w:rsidRDefault="003B3A6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27081" w:rsidRDefault="003B3A6A" w:rsidP="0081280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27081" w:rsidRDefault="001270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127081" w:rsidTr="000D7846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127081" w:rsidRDefault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7846">
              <w:rPr>
                <w:rFonts w:ascii="仿宋_GB2312" w:eastAsia="仿宋_GB2312" w:hAnsi="宋体" w:cs="宋体" w:hint="eastAsia"/>
                <w:kern w:val="0"/>
                <w:szCs w:val="21"/>
              </w:rPr>
              <w:t>采购中心办公用房相关服务费</w:t>
            </w:r>
          </w:p>
        </w:tc>
      </w:tr>
      <w:tr w:rsidR="00127081" w:rsidTr="000D784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127081" w:rsidRDefault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7846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127081" w:rsidTr="000D784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127081" w:rsidRDefault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7846">
              <w:rPr>
                <w:rFonts w:ascii="仿宋_GB2312" w:eastAsia="仿宋_GB2312" w:hAnsi="宋体" w:cs="宋体" w:hint="eastAsia"/>
                <w:kern w:val="0"/>
                <w:szCs w:val="21"/>
              </w:rPr>
              <w:t>张学军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127081" w:rsidRDefault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7846">
              <w:rPr>
                <w:rFonts w:ascii="仿宋_GB2312" w:eastAsia="仿宋_GB2312" w:hAnsi="宋体" w:cs="宋体"/>
                <w:kern w:val="0"/>
                <w:szCs w:val="21"/>
              </w:rPr>
              <w:t>83916787</w:t>
            </w:r>
          </w:p>
        </w:tc>
      </w:tr>
      <w:tr w:rsidR="00127081" w:rsidTr="000D784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1270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127081" w:rsidRDefault="003B3A6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236C5" w:rsidTr="000D7846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236C5" w:rsidRDefault="000236C5" w:rsidP="003209FE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478.3728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478.3728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471.1243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98.484759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236C5" w:rsidRDefault="000236C5" w:rsidP="00DF29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25473B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DF29C6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</w:tr>
      <w:tr w:rsidR="000236C5" w:rsidTr="000D784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236C5" w:rsidRDefault="000236C5" w:rsidP="000D784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236C5" w:rsidRDefault="000236C5" w:rsidP="003209F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478.3728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478.3728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471.1243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98.484759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236C5" w:rsidTr="000D784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36C5" w:rsidTr="000D784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236C5" w:rsidTr="000D784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236C5" w:rsidTr="000D7846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7846">
              <w:rPr>
                <w:rFonts w:ascii="仿宋_GB2312" w:eastAsia="仿宋_GB2312" w:hAnsi="宋体" w:cs="宋体" w:hint="eastAsia"/>
                <w:kern w:val="0"/>
                <w:szCs w:val="21"/>
              </w:rPr>
              <w:t>单位无办公用房，现租用腾飞大厦用于办公，面积7727.4平方米，按照合同，每年需支付租金及相关服务费。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7846">
              <w:rPr>
                <w:rFonts w:ascii="仿宋_GB2312" w:eastAsia="仿宋_GB2312" w:hAnsi="宋体" w:cs="宋体" w:hint="eastAsia"/>
                <w:kern w:val="0"/>
                <w:szCs w:val="21"/>
              </w:rPr>
              <w:t>办公用房租金已按照合同要求支付，相关服务费因疫情原因没有达到预期目标，一是房屋维修相关项目没实施，二是增加了物业服务费用35万元。</w:t>
            </w:r>
          </w:p>
        </w:tc>
      </w:tr>
      <w:tr w:rsidR="000236C5" w:rsidTr="0025473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81280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236C5" w:rsidTr="0025473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236C5" w:rsidRDefault="000236C5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办公用房服务费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236C5" w:rsidRDefault="00140152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</w:t>
            </w:r>
            <w:r w:rsidR="000236C5">
              <w:rPr>
                <w:rFonts w:hint="eastAsia"/>
                <w:color w:val="000000"/>
                <w:sz w:val="18"/>
                <w:szCs w:val="18"/>
              </w:rPr>
              <w:t>92.3728</w:t>
            </w:r>
            <w:r w:rsidR="0025473B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50.1243</w:t>
            </w:r>
            <w:r w:rsidR="0025473B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Pr="0025473B" w:rsidRDefault="0025473B" w:rsidP="000D7846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21.00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因为疫情防疫房屋维修相关项目没有实施。</w:t>
            </w:r>
          </w:p>
        </w:tc>
      </w:tr>
      <w:tr w:rsidR="000236C5" w:rsidTr="0025473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236C5" w:rsidRDefault="000236C5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办公用房租金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236C5" w:rsidRDefault="00140152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</w:t>
            </w:r>
            <w:r w:rsidR="000236C5">
              <w:rPr>
                <w:rFonts w:hint="eastAsia"/>
                <w:color w:val="000000"/>
                <w:sz w:val="18"/>
                <w:szCs w:val="18"/>
              </w:rPr>
              <w:t>236</w:t>
            </w:r>
            <w:r w:rsidR="0025473B" w:rsidRPr="0025473B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236</w:t>
            </w:r>
            <w:r w:rsidR="0025473B" w:rsidRPr="0025473B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Pr="0025473B" w:rsidRDefault="000236C5" w:rsidP="000D7846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25</w:t>
            </w:r>
            <w:r w:rsidR="0025473B" w:rsidRP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236C5" w:rsidTr="0025473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办公用房物业费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236C5" w:rsidRDefault="00140152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</w:t>
            </w:r>
            <w:r w:rsidR="000236C5">
              <w:rPr>
                <w:rFonts w:hint="eastAsia"/>
                <w:color w:val="000000"/>
                <w:sz w:val="18"/>
                <w:szCs w:val="18"/>
              </w:rPr>
              <w:t>150</w:t>
            </w:r>
            <w:r w:rsidR="0025473B" w:rsidRPr="0025473B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185</w:t>
            </w:r>
            <w:r w:rsidR="0025473B" w:rsidRPr="0025473B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Pr="0025473B" w:rsidRDefault="000236C5" w:rsidP="0025473B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  <w:r w:rsid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  <w:r w:rsidR="0025473B" w:rsidRP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因为疫情防疫增加物业服务费用35万元。</w:t>
            </w:r>
          </w:p>
        </w:tc>
      </w:tr>
      <w:tr w:rsidR="000236C5" w:rsidTr="0025473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物业及房屋维护保障大厦正常运转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优良中低差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优</w:t>
            </w:r>
            <w:r w:rsidR="00514685">
              <w:rPr>
                <w:rFonts w:ascii="仿宋_GB2312" w:eastAsia="仿宋_GB2312" w:hint="eastAsia"/>
                <w:color w:val="000000"/>
                <w:sz w:val="18"/>
                <w:szCs w:val="18"/>
              </w:rPr>
              <w:t>.</w:t>
            </w:r>
            <w:r w:rsidR="00514685">
              <w:rPr>
                <w:rFonts w:ascii="仿宋_GB2312" w:eastAsia="仿宋_GB2312" w:hint="eastAsia"/>
                <w:color w:val="000000"/>
                <w:szCs w:val="21"/>
              </w:rPr>
              <w:t>保障了办公区工作和生活的正常运行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Pr="0025473B" w:rsidRDefault="000236C5" w:rsidP="000D7846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</w:t>
            </w:r>
            <w:r w:rsidR="0025473B" w:rsidRPr="0025473B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 w:rsidP="000D7846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0236C5" w:rsidTr="0025473B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Pr="0025473B" w:rsidRDefault="000236C5" w:rsidP="00DF29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25473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Pr="0025473B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1</w:t>
            </w:r>
            <w:r w:rsidR="0025473B" w:rsidRPr="0025473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25473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 w:rsidR="00DF29C6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236C5" w:rsidRDefault="000236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27081" w:rsidRDefault="00127081">
      <w:pPr>
        <w:rPr>
          <w:rFonts w:ascii="仿宋_GB2312" w:eastAsia="仿宋_GB2312"/>
          <w:vanish/>
          <w:sz w:val="32"/>
          <w:szCs w:val="32"/>
        </w:rPr>
      </w:pPr>
    </w:p>
    <w:sectPr w:rsidR="00127081" w:rsidSect="00FA6192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663" w:rsidRDefault="00AF6663">
      <w:r>
        <w:separator/>
      </w:r>
    </w:p>
  </w:endnote>
  <w:endnote w:type="continuationSeparator" w:id="1">
    <w:p w:rsidR="00AF6663" w:rsidRDefault="00AF6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081" w:rsidRDefault="00FE7A06">
    <w:pPr>
      <w:pStyle w:val="a4"/>
      <w:jc w:val="right"/>
      <w:rPr>
        <w:rFonts w:ascii="宋体" w:hAnsi="宋体"/>
        <w:sz w:val="28"/>
        <w:szCs w:val="28"/>
      </w:rPr>
    </w:pPr>
    <w:r w:rsidRPr="00FE7A06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404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127081" w:rsidRDefault="00127081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127081" w:rsidRDefault="001270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663" w:rsidRDefault="00AF6663">
      <w:r>
        <w:separator/>
      </w:r>
    </w:p>
  </w:footnote>
  <w:footnote w:type="continuationSeparator" w:id="1">
    <w:p w:rsidR="00AF6663" w:rsidRDefault="00AF66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36C5"/>
    <w:rsid w:val="00092540"/>
    <w:rsid w:val="000D7846"/>
    <w:rsid w:val="00127081"/>
    <w:rsid w:val="00140152"/>
    <w:rsid w:val="00146EC8"/>
    <w:rsid w:val="00197AAC"/>
    <w:rsid w:val="0021026A"/>
    <w:rsid w:val="002313D5"/>
    <w:rsid w:val="002318D3"/>
    <w:rsid w:val="0025473B"/>
    <w:rsid w:val="00362EEB"/>
    <w:rsid w:val="003B0389"/>
    <w:rsid w:val="003B3A6A"/>
    <w:rsid w:val="003C1D76"/>
    <w:rsid w:val="0041288E"/>
    <w:rsid w:val="0044451C"/>
    <w:rsid w:val="00461F12"/>
    <w:rsid w:val="004940E3"/>
    <w:rsid w:val="00514685"/>
    <w:rsid w:val="005D5830"/>
    <w:rsid w:val="005D5B2D"/>
    <w:rsid w:val="00604E04"/>
    <w:rsid w:val="0064249D"/>
    <w:rsid w:val="0070286A"/>
    <w:rsid w:val="00805CC9"/>
    <w:rsid w:val="00812808"/>
    <w:rsid w:val="00817FAF"/>
    <w:rsid w:val="00842B04"/>
    <w:rsid w:val="008E3BCA"/>
    <w:rsid w:val="00A209EC"/>
    <w:rsid w:val="00A9390C"/>
    <w:rsid w:val="00AA2222"/>
    <w:rsid w:val="00AF6663"/>
    <w:rsid w:val="00B62A57"/>
    <w:rsid w:val="00B8314A"/>
    <w:rsid w:val="00BA6196"/>
    <w:rsid w:val="00C115F6"/>
    <w:rsid w:val="00C85867"/>
    <w:rsid w:val="00CA1B7D"/>
    <w:rsid w:val="00D011BB"/>
    <w:rsid w:val="00D50D20"/>
    <w:rsid w:val="00D57350"/>
    <w:rsid w:val="00D95B8F"/>
    <w:rsid w:val="00DF29C6"/>
    <w:rsid w:val="00EC4A53"/>
    <w:rsid w:val="00FA6192"/>
    <w:rsid w:val="00FE7A06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19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A619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FA6192"/>
    <w:pPr>
      <w:jc w:val="left"/>
    </w:pPr>
  </w:style>
  <w:style w:type="paragraph" w:styleId="a4">
    <w:name w:val="footer"/>
    <w:basedOn w:val="a"/>
    <w:uiPriority w:val="99"/>
    <w:qFormat/>
    <w:rsid w:val="00FA619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FA619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FA6192"/>
    <w:rPr>
      <w:b/>
      <w:bCs/>
    </w:rPr>
  </w:style>
  <w:style w:type="character" w:styleId="a7">
    <w:name w:val="annotation reference"/>
    <w:basedOn w:val="a0"/>
    <w:qFormat/>
    <w:rsid w:val="00FA6192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FA6192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FA6192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FA6192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FA6192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FA6192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2022-03-24T10:01:00Z</cp:lastPrinted>
  <dcterms:created xsi:type="dcterms:W3CDTF">2022-03-10T03:16:00Z</dcterms:created>
  <dcterms:modified xsi:type="dcterms:W3CDTF">2023-05-15T08:42:00Z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